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DA1DD" w14:textId="77777777" w:rsidR="006C0B07" w:rsidRPr="006C0B07" w:rsidRDefault="006C0B07" w:rsidP="006C0B07">
      <w:pPr>
        <w:pStyle w:val="NoSpacing"/>
        <w:rPr>
          <w:b/>
          <w:sz w:val="28"/>
          <w:szCs w:val="28"/>
        </w:rPr>
      </w:pPr>
      <w:r w:rsidRPr="006C0B07">
        <w:rPr>
          <w:b/>
          <w:sz w:val="28"/>
          <w:szCs w:val="28"/>
        </w:rPr>
        <w:t>Tandem Trekkers R</w:t>
      </w:r>
      <w:r w:rsidR="00A31A70">
        <w:rPr>
          <w:b/>
          <w:sz w:val="28"/>
          <w:szCs w:val="28"/>
        </w:rPr>
        <w:t>oute</w:t>
      </w:r>
      <w:r w:rsidRPr="006C0B07">
        <w:rPr>
          <w:b/>
          <w:sz w:val="28"/>
          <w:szCs w:val="28"/>
        </w:rPr>
        <w:t xml:space="preserve"> Assessment</w:t>
      </w:r>
    </w:p>
    <w:p w14:paraId="3D474565" w14:textId="77777777" w:rsidR="006C0B07" w:rsidRPr="006C0B07" w:rsidRDefault="006C0B07" w:rsidP="006C0B07">
      <w:pPr>
        <w:pStyle w:val="NoSpacing"/>
      </w:pPr>
    </w:p>
    <w:p w14:paraId="723E10AD" w14:textId="7ADE9D13" w:rsidR="006C0B07" w:rsidRDefault="00065A58" w:rsidP="006C0B07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Ride route: </w:t>
      </w:r>
      <w:r w:rsidR="00EC6358">
        <w:rPr>
          <w:b/>
          <w:sz w:val="28"/>
          <w:szCs w:val="28"/>
        </w:rPr>
        <w:t xml:space="preserve">Boroughbridge – </w:t>
      </w:r>
      <w:r w:rsidR="00951CF3">
        <w:rPr>
          <w:b/>
          <w:sz w:val="28"/>
          <w:szCs w:val="28"/>
        </w:rPr>
        <w:t xml:space="preserve">Ripon </w:t>
      </w:r>
    </w:p>
    <w:p w14:paraId="5212B508" w14:textId="77777777" w:rsidR="00065A58" w:rsidRDefault="00065A58" w:rsidP="006C0B07">
      <w:pPr>
        <w:pStyle w:val="NoSpacing"/>
        <w:rPr>
          <w:b/>
          <w:sz w:val="28"/>
          <w:szCs w:val="28"/>
        </w:rPr>
      </w:pPr>
    </w:p>
    <w:p w14:paraId="71B7BF77" w14:textId="01CE932C" w:rsidR="00EC6358" w:rsidRDefault="00065A58" w:rsidP="00EC6358">
      <w:pPr>
        <w:pStyle w:val="NoSpacing"/>
        <w:rPr>
          <w:sz w:val="24"/>
          <w:szCs w:val="24"/>
        </w:rPr>
      </w:pPr>
      <w:r w:rsidRPr="00EC6358">
        <w:rPr>
          <w:b/>
          <w:bCs/>
          <w:sz w:val="24"/>
          <w:szCs w:val="24"/>
        </w:rPr>
        <w:t>Route Assessed:</w:t>
      </w:r>
      <w:r w:rsidRPr="00065A58">
        <w:rPr>
          <w:sz w:val="24"/>
          <w:szCs w:val="24"/>
        </w:rPr>
        <w:t xml:space="preserve"> </w:t>
      </w:r>
      <w:r w:rsidR="00EC6358" w:rsidRPr="00EC6358">
        <w:rPr>
          <w:sz w:val="24"/>
          <w:szCs w:val="24"/>
        </w:rPr>
        <w:t xml:space="preserve">Route assessed </w:t>
      </w:r>
      <w:r w:rsidR="004F03F7">
        <w:rPr>
          <w:sz w:val="24"/>
          <w:szCs w:val="24"/>
        </w:rPr>
        <w:t xml:space="preserve">1) </w:t>
      </w:r>
      <w:r w:rsidR="00EF6B3C">
        <w:rPr>
          <w:sz w:val="24"/>
          <w:szCs w:val="24"/>
        </w:rPr>
        <w:t xml:space="preserve">5 November 2022 and </w:t>
      </w:r>
      <w:r w:rsidR="004F03F7">
        <w:rPr>
          <w:sz w:val="24"/>
          <w:szCs w:val="24"/>
        </w:rPr>
        <w:t xml:space="preserve">2) </w:t>
      </w:r>
      <w:r w:rsidR="00EF6B3C">
        <w:rPr>
          <w:sz w:val="24"/>
          <w:szCs w:val="24"/>
        </w:rPr>
        <w:t>23 May 2023 by Stephen Butler</w:t>
      </w:r>
      <w:r w:rsidR="00EC6358" w:rsidRPr="00EC6358">
        <w:rPr>
          <w:sz w:val="24"/>
          <w:szCs w:val="24"/>
        </w:rPr>
        <w:t>.</w:t>
      </w:r>
    </w:p>
    <w:p w14:paraId="57E9A19C" w14:textId="38E9B1BE" w:rsidR="00EC6358" w:rsidRDefault="00EC6358" w:rsidP="00EC6358">
      <w:pPr>
        <w:pStyle w:val="NoSpacing"/>
        <w:rPr>
          <w:sz w:val="24"/>
          <w:szCs w:val="24"/>
        </w:rPr>
      </w:pPr>
    </w:p>
    <w:p w14:paraId="313932D0" w14:textId="4E443B90" w:rsidR="00EC6358" w:rsidRPr="00EC6358" w:rsidRDefault="00EC6358" w:rsidP="00EC6358">
      <w:pPr>
        <w:pStyle w:val="NoSpacing"/>
        <w:rPr>
          <w:sz w:val="24"/>
          <w:szCs w:val="24"/>
        </w:rPr>
      </w:pPr>
      <w:r w:rsidRPr="00EC6358">
        <w:rPr>
          <w:b/>
          <w:bCs/>
          <w:sz w:val="24"/>
          <w:szCs w:val="24"/>
        </w:rPr>
        <w:t>Weather</w:t>
      </w:r>
      <w:r w:rsidR="008C4684">
        <w:rPr>
          <w:b/>
          <w:bCs/>
          <w:sz w:val="24"/>
          <w:szCs w:val="24"/>
        </w:rPr>
        <w:t xml:space="preserve"> during recces</w:t>
      </w:r>
      <w:r w:rsidRPr="00EC6358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 w:rsidR="004F03F7">
        <w:rPr>
          <w:sz w:val="24"/>
          <w:szCs w:val="24"/>
        </w:rPr>
        <w:t xml:space="preserve">1) drizzle, </w:t>
      </w:r>
      <w:r w:rsidR="0079331F">
        <w:rPr>
          <w:sz w:val="24"/>
          <w:szCs w:val="24"/>
        </w:rPr>
        <w:t xml:space="preserve">cloudy, breezy. 10’C 2) </w:t>
      </w:r>
      <w:r w:rsidRPr="00EC6358">
        <w:rPr>
          <w:sz w:val="24"/>
          <w:szCs w:val="24"/>
        </w:rPr>
        <w:t>Dry</w:t>
      </w:r>
      <w:r w:rsidR="0079331F">
        <w:rPr>
          <w:sz w:val="24"/>
          <w:szCs w:val="24"/>
        </w:rPr>
        <w:t>,</w:t>
      </w:r>
      <w:r w:rsidRPr="00EC6358">
        <w:rPr>
          <w:sz w:val="24"/>
          <w:szCs w:val="24"/>
        </w:rPr>
        <w:t xml:space="preserve"> </w:t>
      </w:r>
      <w:r w:rsidR="0079331F">
        <w:rPr>
          <w:sz w:val="24"/>
          <w:szCs w:val="24"/>
        </w:rPr>
        <w:t>light wind</w:t>
      </w:r>
      <w:r w:rsidRPr="00EC6358">
        <w:rPr>
          <w:sz w:val="24"/>
          <w:szCs w:val="24"/>
        </w:rPr>
        <w:t xml:space="preserve">. </w:t>
      </w:r>
      <w:r>
        <w:rPr>
          <w:sz w:val="24"/>
          <w:szCs w:val="24"/>
        </w:rPr>
        <w:t>20</w:t>
      </w:r>
      <w:r w:rsidR="0079331F">
        <w:rPr>
          <w:sz w:val="24"/>
          <w:szCs w:val="24"/>
        </w:rPr>
        <w:t>’C</w:t>
      </w:r>
      <w:r w:rsidRPr="00EC6358">
        <w:rPr>
          <w:sz w:val="24"/>
          <w:szCs w:val="24"/>
        </w:rPr>
        <w:t>.</w:t>
      </w:r>
      <w:r w:rsidR="008C4684">
        <w:rPr>
          <w:sz w:val="24"/>
          <w:szCs w:val="24"/>
        </w:rPr>
        <w:t xml:space="preserve"> </w:t>
      </w:r>
    </w:p>
    <w:p w14:paraId="7A5F35B1" w14:textId="77777777" w:rsidR="00EC6358" w:rsidRPr="00EC6358" w:rsidRDefault="00EC6358" w:rsidP="00EC6358">
      <w:pPr>
        <w:pStyle w:val="NoSpacing"/>
        <w:rPr>
          <w:sz w:val="24"/>
          <w:szCs w:val="24"/>
        </w:rPr>
      </w:pPr>
    </w:p>
    <w:p w14:paraId="319BC93A" w14:textId="039948F3" w:rsidR="00EC6358" w:rsidRDefault="00EC6358" w:rsidP="00EC6358">
      <w:pPr>
        <w:pStyle w:val="NoSpacing"/>
        <w:rPr>
          <w:sz w:val="24"/>
          <w:szCs w:val="24"/>
        </w:rPr>
      </w:pPr>
      <w:r w:rsidRPr="00EC6358">
        <w:rPr>
          <w:sz w:val="24"/>
          <w:szCs w:val="24"/>
        </w:rPr>
        <w:t>Route is</w:t>
      </w:r>
      <w:r w:rsidR="008C4684">
        <w:rPr>
          <w:sz w:val="24"/>
          <w:szCs w:val="24"/>
        </w:rPr>
        <w:t xml:space="preserve"> mainly flat, </w:t>
      </w:r>
      <w:r w:rsidRPr="00EC6358">
        <w:rPr>
          <w:sz w:val="24"/>
          <w:szCs w:val="24"/>
        </w:rPr>
        <w:t xml:space="preserve"> </w:t>
      </w:r>
      <w:r w:rsidR="00CB655A">
        <w:rPr>
          <w:sz w:val="24"/>
          <w:szCs w:val="24"/>
        </w:rPr>
        <w:t xml:space="preserve">approx. </w:t>
      </w:r>
      <w:r w:rsidR="009B5736">
        <w:rPr>
          <w:sz w:val="24"/>
          <w:szCs w:val="24"/>
        </w:rPr>
        <w:t>16</w:t>
      </w:r>
      <w:r w:rsidR="004F03F7">
        <w:rPr>
          <w:sz w:val="24"/>
          <w:szCs w:val="24"/>
        </w:rPr>
        <w:t>.</w:t>
      </w:r>
      <w:r w:rsidRPr="00EC6358">
        <w:rPr>
          <w:sz w:val="24"/>
          <w:szCs w:val="24"/>
        </w:rPr>
        <w:t xml:space="preserve">5 miles including less than 500’ </w:t>
      </w:r>
      <w:r w:rsidR="0079331F">
        <w:rPr>
          <w:sz w:val="24"/>
          <w:szCs w:val="24"/>
        </w:rPr>
        <w:t xml:space="preserve">(150m) </w:t>
      </w:r>
      <w:r w:rsidRPr="00EC6358">
        <w:rPr>
          <w:sz w:val="24"/>
          <w:szCs w:val="24"/>
        </w:rPr>
        <w:t xml:space="preserve">ascent </w:t>
      </w:r>
      <w:r w:rsidR="004F03F7">
        <w:rPr>
          <w:sz w:val="24"/>
          <w:szCs w:val="24"/>
        </w:rPr>
        <w:t xml:space="preserve">mostly </w:t>
      </w:r>
      <w:r w:rsidRPr="00EC6358">
        <w:rPr>
          <w:sz w:val="24"/>
          <w:szCs w:val="24"/>
        </w:rPr>
        <w:t>on country lanes</w:t>
      </w:r>
      <w:r w:rsidR="004F03F7">
        <w:rPr>
          <w:sz w:val="24"/>
          <w:szCs w:val="24"/>
        </w:rPr>
        <w:t>, cycle paths</w:t>
      </w:r>
      <w:r w:rsidRPr="00EC6358">
        <w:rPr>
          <w:sz w:val="24"/>
          <w:szCs w:val="24"/>
        </w:rPr>
        <w:t xml:space="preserve"> and quiet rural roads. The only material hazard (Medium Risk) is </w:t>
      </w:r>
      <w:r w:rsidR="004F03F7">
        <w:rPr>
          <w:sz w:val="24"/>
          <w:szCs w:val="24"/>
        </w:rPr>
        <w:t xml:space="preserve">short section </w:t>
      </w:r>
      <w:r w:rsidR="008C4684">
        <w:rPr>
          <w:sz w:val="24"/>
          <w:szCs w:val="24"/>
        </w:rPr>
        <w:t>around</w:t>
      </w:r>
      <w:r w:rsidR="004F03F7">
        <w:rPr>
          <w:sz w:val="24"/>
          <w:szCs w:val="24"/>
        </w:rPr>
        <w:t xml:space="preserve"> Ripon city centre</w:t>
      </w:r>
      <w:r w:rsidRPr="00EC6358">
        <w:rPr>
          <w:sz w:val="24"/>
          <w:szCs w:val="24"/>
        </w:rPr>
        <w:t>.</w:t>
      </w:r>
      <w:r w:rsidR="008C4684">
        <w:rPr>
          <w:sz w:val="24"/>
          <w:szCs w:val="24"/>
        </w:rPr>
        <w:t xml:space="preserve"> Clockwise loop follows NCN688 Way of the Roses on outward leg. </w:t>
      </w:r>
    </w:p>
    <w:p w14:paraId="0ED8A921" w14:textId="63374E1D" w:rsidR="008C4684" w:rsidRPr="00EC6358" w:rsidRDefault="008C4684" w:rsidP="00EC635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An extended spur </w:t>
      </w:r>
      <w:r w:rsidR="009B5736">
        <w:rPr>
          <w:sz w:val="24"/>
          <w:szCs w:val="24"/>
        </w:rPr>
        <w:t xml:space="preserve">continuing on Way of the Roses </w:t>
      </w:r>
      <w:r>
        <w:rPr>
          <w:sz w:val="24"/>
          <w:szCs w:val="24"/>
        </w:rPr>
        <w:t xml:space="preserve">through Studley Royal Park to Fountains Abbey adds </w:t>
      </w:r>
      <w:r w:rsidR="00533DE2">
        <w:rPr>
          <w:sz w:val="24"/>
          <w:szCs w:val="24"/>
        </w:rPr>
        <w:t>approx.</w:t>
      </w:r>
      <w:r>
        <w:rPr>
          <w:sz w:val="24"/>
          <w:szCs w:val="24"/>
        </w:rPr>
        <w:t xml:space="preserve"> 6.5 miles </w:t>
      </w:r>
      <w:r w:rsidR="009B5736">
        <w:rPr>
          <w:sz w:val="24"/>
          <w:szCs w:val="24"/>
        </w:rPr>
        <w:t xml:space="preserve">(23 miles in total) </w:t>
      </w:r>
      <w:r>
        <w:rPr>
          <w:sz w:val="24"/>
          <w:szCs w:val="24"/>
        </w:rPr>
        <w:t>if wanted.</w:t>
      </w:r>
    </w:p>
    <w:p w14:paraId="40838EB6" w14:textId="77777777" w:rsidR="00EC6358" w:rsidRPr="00EC6358" w:rsidRDefault="00EC6358" w:rsidP="00EC6358">
      <w:pPr>
        <w:pStyle w:val="NoSpacing"/>
        <w:rPr>
          <w:sz w:val="24"/>
          <w:szCs w:val="24"/>
        </w:rPr>
      </w:pPr>
    </w:p>
    <w:p w14:paraId="19F0559B" w14:textId="263AFC22" w:rsidR="00EC6358" w:rsidRDefault="00EC6358" w:rsidP="00EC6358">
      <w:pPr>
        <w:pStyle w:val="NoSpacing"/>
        <w:rPr>
          <w:sz w:val="24"/>
          <w:szCs w:val="24"/>
        </w:rPr>
      </w:pPr>
      <w:r w:rsidRPr="00EC6358">
        <w:rPr>
          <w:sz w:val="24"/>
          <w:szCs w:val="24"/>
        </w:rPr>
        <w:t>Being in a rural setting it is reasonable to encounter larger than normal agricultural vehicles which can be slow moving</w:t>
      </w:r>
      <w:r w:rsidR="009B5736">
        <w:rPr>
          <w:sz w:val="24"/>
          <w:szCs w:val="24"/>
        </w:rPr>
        <w:t xml:space="preserve"> and to experience cross or headwinds on exposed stretches</w:t>
      </w:r>
      <w:r w:rsidRPr="00EC6358">
        <w:rPr>
          <w:sz w:val="24"/>
          <w:szCs w:val="24"/>
        </w:rPr>
        <w:t>. Some lanes are also used by horse riders which should be passed slowly and widely when safe to do so and after giving a verbal alert to the rider.</w:t>
      </w:r>
      <w:r w:rsidR="0086460F">
        <w:rPr>
          <w:sz w:val="24"/>
          <w:szCs w:val="24"/>
        </w:rPr>
        <w:t xml:space="preserve"> Ripon </w:t>
      </w:r>
      <w:r w:rsidR="004F03F7">
        <w:rPr>
          <w:sz w:val="24"/>
          <w:szCs w:val="24"/>
        </w:rPr>
        <w:t>city</w:t>
      </w:r>
      <w:r w:rsidR="0086460F">
        <w:rPr>
          <w:sz w:val="24"/>
          <w:szCs w:val="24"/>
        </w:rPr>
        <w:t xml:space="preserve"> centre approx. </w:t>
      </w:r>
      <w:r w:rsidR="004F03F7">
        <w:rPr>
          <w:sz w:val="24"/>
          <w:szCs w:val="24"/>
        </w:rPr>
        <w:t>halfway</w:t>
      </w:r>
      <w:r w:rsidR="0086460F">
        <w:rPr>
          <w:sz w:val="24"/>
          <w:szCs w:val="24"/>
        </w:rPr>
        <w:t xml:space="preserve"> has many opportunities to stop, eat or repair bikes. </w:t>
      </w:r>
    </w:p>
    <w:p w14:paraId="45270EB3" w14:textId="77777777" w:rsidR="004F03F7" w:rsidRDefault="004F03F7" w:rsidP="00EC6358">
      <w:pPr>
        <w:pStyle w:val="NoSpacing"/>
        <w:rPr>
          <w:sz w:val="24"/>
          <w:szCs w:val="24"/>
        </w:rPr>
      </w:pPr>
    </w:p>
    <w:p w14:paraId="3CB569DC" w14:textId="2DB4A860" w:rsidR="0086460F" w:rsidRDefault="0086460F" w:rsidP="00EC6358">
      <w:pPr>
        <w:pStyle w:val="NoSpacing"/>
        <w:rPr>
          <w:sz w:val="24"/>
          <w:szCs w:val="24"/>
        </w:rPr>
      </w:pPr>
      <w:r w:rsidRPr="00857D83">
        <w:rPr>
          <w:b/>
          <w:bCs/>
          <w:sz w:val="24"/>
          <w:szCs w:val="24"/>
        </w:rPr>
        <w:t xml:space="preserve">Cycle </w:t>
      </w:r>
      <w:r w:rsidR="00857D83" w:rsidRPr="00857D83">
        <w:rPr>
          <w:b/>
          <w:bCs/>
          <w:sz w:val="24"/>
          <w:szCs w:val="24"/>
        </w:rPr>
        <w:t>shops</w:t>
      </w:r>
      <w:r w:rsidR="00857D83">
        <w:rPr>
          <w:b/>
          <w:bCs/>
          <w:sz w:val="24"/>
          <w:szCs w:val="24"/>
        </w:rPr>
        <w:t xml:space="preserve"> on route</w:t>
      </w:r>
      <w:r w:rsidRPr="00857D83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857D83">
        <w:rPr>
          <w:sz w:val="24"/>
          <w:szCs w:val="24"/>
        </w:rPr>
        <w:tab/>
      </w:r>
      <w:r>
        <w:rPr>
          <w:sz w:val="24"/>
          <w:szCs w:val="24"/>
        </w:rPr>
        <w:t xml:space="preserve">Bikemonger, Duck Hill, Ripon HG4 1BL </w:t>
      </w:r>
      <w:r w:rsidR="00857D83">
        <w:rPr>
          <w:sz w:val="24"/>
          <w:szCs w:val="24"/>
        </w:rPr>
        <w:tab/>
      </w:r>
      <w:r>
        <w:rPr>
          <w:sz w:val="24"/>
          <w:szCs w:val="24"/>
        </w:rPr>
        <w:t>01765 604</w:t>
      </w:r>
      <w:r w:rsidR="00857D83">
        <w:rPr>
          <w:sz w:val="24"/>
          <w:szCs w:val="24"/>
        </w:rPr>
        <w:t xml:space="preserve"> </w:t>
      </w:r>
      <w:r>
        <w:rPr>
          <w:sz w:val="24"/>
          <w:szCs w:val="24"/>
        </w:rPr>
        <w:t>400</w:t>
      </w:r>
      <w:r w:rsidR="00857D83">
        <w:rPr>
          <w:sz w:val="24"/>
          <w:szCs w:val="24"/>
        </w:rPr>
        <w:t xml:space="preserve"> </w:t>
      </w:r>
    </w:p>
    <w:p w14:paraId="0BA0B90F" w14:textId="19C972AC" w:rsidR="00857D83" w:rsidRDefault="00857D83" w:rsidP="00EC635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Moonglu, 57 Blossomgate, Ripon HG$ 2AN </w:t>
      </w:r>
      <w:r>
        <w:rPr>
          <w:sz w:val="24"/>
          <w:szCs w:val="24"/>
        </w:rPr>
        <w:tab/>
      </w:r>
      <w:r w:rsidRPr="00857D83">
        <w:rPr>
          <w:sz w:val="24"/>
          <w:szCs w:val="24"/>
        </w:rPr>
        <w:t>01765 601 106</w:t>
      </w:r>
    </w:p>
    <w:p w14:paraId="75DB047C" w14:textId="77777777" w:rsidR="00B963B9" w:rsidRDefault="00B963B9" w:rsidP="00EC6358">
      <w:pPr>
        <w:pStyle w:val="NoSpacing"/>
        <w:rPr>
          <w:sz w:val="24"/>
          <w:szCs w:val="24"/>
        </w:rPr>
      </w:pPr>
    </w:p>
    <w:p w14:paraId="5946442D" w14:textId="2A0ADFF0" w:rsidR="00B963B9" w:rsidRDefault="00B963B9" w:rsidP="00EC6358">
      <w:pPr>
        <w:pStyle w:val="NoSpacing"/>
        <w:rPr>
          <w:sz w:val="24"/>
          <w:szCs w:val="24"/>
        </w:rPr>
      </w:pPr>
      <w:r w:rsidRPr="00B963B9">
        <w:rPr>
          <w:b/>
          <w:bCs/>
          <w:sz w:val="24"/>
          <w:szCs w:val="24"/>
        </w:rPr>
        <w:t>Toilet facilities: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Back Lane Car Park, Boroughbridge (start)</w:t>
      </w:r>
    </w:p>
    <w:p w14:paraId="027308B6" w14:textId="2892361D" w:rsidR="00B963B9" w:rsidRDefault="00B963B9" w:rsidP="00EC635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Ripon Bus Station, Victoria Grove, Ripon</w:t>
      </w:r>
    </w:p>
    <w:p w14:paraId="1FB7BEDF" w14:textId="345D17BA" w:rsidR="00B963B9" w:rsidRDefault="00B963B9" w:rsidP="00EC635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Minster Road, Ripon (opposite Cathedral)</w:t>
      </w:r>
    </w:p>
    <w:p w14:paraId="4D28B8D7" w14:textId="44C62667" w:rsidR="00B963B9" w:rsidRDefault="00B963B9" w:rsidP="00EC635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BC422C1" w14:textId="3E762366" w:rsidR="006D6DAB" w:rsidRDefault="006D6DAB" w:rsidP="00EC6358">
      <w:pPr>
        <w:pStyle w:val="NoSpacing"/>
        <w:rPr>
          <w:sz w:val="24"/>
          <w:szCs w:val="24"/>
        </w:rPr>
      </w:pPr>
    </w:p>
    <w:p w14:paraId="07941BC2" w14:textId="77777777" w:rsidR="00EC6358" w:rsidRDefault="00EC6358" w:rsidP="00EC6358">
      <w:pPr>
        <w:pStyle w:val="NoSpacing"/>
        <w:rPr>
          <w:sz w:val="24"/>
          <w:szCs w:val="24"/>
        </w:rPr>
      </w:pPr>
    </w:p>
    <w:p w14:paraId="1EB150D9" w14:textId="6EB42004" w:rsidR="00EC6358" w:rsidRDefault="00EC6358" w:rsidP="00EC6358">
      <w:pPr>
        <w:pStyle w:val="NoSpacing"/>
        <w:rPr>
          <w:sz w:val="24"/>
          <w:szCs w:val="24"/>
        </w:rPr>
      </w:pPr>
    </w:p>
    <w:p w14:paraId="32F4E528" w14:textId="11BF2DF4" w:rsidR="00660251" w:rsidRDefault="0045782D" w:rsidP="006C0B07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74AAB39" wp14:editId="44675865">
            <wp:extent cx="2729554" cy="914400"/>
            <wp:effectExtent l="0" t="0" r="0" b="0"/>
            <wp:docPr id="229284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974" cy="9235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The </w:t>
      </w:r>
      <w:r w:rsidR="008C4684">
        <w:rPr>
          <w:rFonts w:ascii="Arial" w:hAnsi="Arial" w:cs="Arial"/>
          <w:sz w:val="20"/>
          <w:szCs w:val="20"/>
        </w:rPr>
        <w:t xml:space="preserve">first half of the </w:t>
      </w:r>
      <w:r>
        <w:rPr>
          <w:rFonts w:ascii="Arial" w:hAnsi="Arial" w:cs="Arial"/>
          <w:sz w:val="20"/>
          <w:szCs w:val="20"/>
        </w:rPr>
        <w:t>route</w:t>
      </w:r>
      <w:r w:rsidR="008C4684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from Boroughbridge to Ripon is way marked by Way of the Roses (NCN688) signs like this</w:t>
      </w:r>
    </w:p>
    <w:p w14:paraId="7807F895" w14:textId="77777777"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64D87027" w14:textId="77777777"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5E53641A" w14:textId="77777777"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403434C7" w14:textId="77777777"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2DD98F62" w14:textId="77777777"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0E5E7B52" w14:textId="77777777"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42ED26DB" w14:textId="05D4F384" w:rsidR="00660251" w:rsidRDefault="005623DA" w:rsidP="006C0B07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Almost the same route with a</w:t>
      </w:r>
      <w:r w:rsidR="005607D2">
        <w:rPr>
          <w:rFonts w:ascii="Arial" w:hAnsi="Arial" w:cs="Arial"/>
          <w:sz w:val="20"/>
          <w:szCs w:val="20"/>
        </w:rPr>
        <w:t xml:space="preserve">n additional </w:t>
      </w:r>
      <w:r w:rsidR="00421A1A">
        <w:rPr>
          <w:rFonts w:ascii="Arial" w:hAnsi="Arial" w:cs="Arial"/>
          <w:sz w:val="20"/>
          <w:szCs w:val="20"/>
        </w:rPr>
        <w:t>m</w:t>
      </w:r>
      <w:r w:rsidR="005607D2">
        <w:rPr>
          <w:rFonts w:ascii="Arial" w:hAnsi="Arial" w:cs="Arial"/>
          <w:sz w:val="20"/>
          <w:szCs w:val="20"/>
        </w:rPr>
        <w:t>ile</w:t>
      </w:r>
      <w:r w:rsidR="00421A1A">
        <w:rPr>
          <w:rFonts w:ascii="Arial" w:hAnsi="Arial" w:cs="Arial"/>
          <w:sz w:val="20"/>
          <w:szCs w:val="20"/>
        </w:rPr>
        <w:t xml:space="preserve"> where I took a wrong turn on the recce</w:t>
      </w:r>
      <w:r w:rsidR="005607D2">
        <w:rPr>
          <w:rFonts w:ascii="Arial" w:hAnsi="Arial" w:cs="Arial"/>
          <w:sz w:val="20"/>
          <w:szCs w:val="20"/>
        </w:rPr>
        <w:t>!</w:t>
      </w:r>
    </w:p>
    <w:p w14:paraId="4CEBA800" w14:textId="7ECE860F" w:rsidR="009B5736" w:rsidRDefault="00D00A7F" w:rsidP="006C0B07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44B0A29" wp14:editId="4BFB3289">
            <wp:extent cx="8858250" cy="17437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0" cy="1743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8CE1BD" w14:textId="77777777" w:rsidR="009B5736" w:rsidRDefault="009B5736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7BAA53D5" w14:textId="381CEBB6" w:rsidR="00B359A6" w:rsidRDefault="0066698C" w:rsidP="006C0B07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route marked </w:t>
      </w:r>
      <w:r w:rsidR="002F2987">
        <w:rPr>
          <w:rFonts w:ascii="Arial" w:hAnsi="Arial" w:cs="Arial"/>
          <w:sz w:val="20"/>
          <w:szCs w:val="20"/>
        </w:rPr>
        <w:t>by</w:t>
      </w:r>
      <w:r>
        <w:rPr>
          <w:rFonts w:ascii="Arial" w:hAnsi="Arial" w:cs="Arial"/>
          <w:sz w:val="20"/>
          <w:szCs w:val="20"/>
        </w:rPr>
        <w:t xml:space="preserve"> blue solid line</w:t>
      </w:r>
    </w:p>
    <w:p w14:paraId="4A751E66" w14:textId="39FA181A" w:rsidR="009B5736" w:rsidRDefault="004C6C50" w:rsidP="006C0B07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FACD6CF" wp14:editId="10C782A8">
            <wp:extent cx="5645785" cy="423445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191" cy="4273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1"/>
        <w:tblW w:w="13553" w:type="dxa"/>
        <w:tblLook w:val="04A0" w:firstRow="1" w:lastRow="0" w:firstColumn="1" w:lastColumn="0" w:noHBand="0" w:noVBand="1"/>
      </w:tblPr>
      <w:tblGrid>
        <w:gridCol w:w="779"/>
        <w:gridCol w:w="1597"/>
        <w:gridCol w:w="5954"/>
        <w:gridCol w:w="3231"/>
        <w:gridCol w:w="1992"/>
      </w:tblGrid>
      <w:tr w:rsidR="00A963E1" w:rsidRPr="00A963E1" w14:paraId="5C9B5D7B" w14:textId="77777777" w:rsidTr="00B47A14">
        <w:tc>
          <w:tcPr>
            <w:tcW w:w="779" w:type="dxa"/>
          </w:tcPr>
          <w:p w14:paraId="7FBFE668" w14:textId="77777777" w:rsidR="00A963E1" w:rsidRPr="00F62B46" w:rsidRDefault="00A963E1" w:rsidP="00A963E1">
            <w:pPr>
              <w:rPr>
                <w:b/>
                <w:bCs/>
              </w:rPr>
            </w:pPr>
            <w:r w:rsidRPr="00F62B46">
              <w:rPr>
                <w:b/>
                <w:bCs/>
              </w:rPr>
              <w:lastRenderedPageBreak/>
              <w:t>Nr</w:t>
            </w:r>
          </w:p>
        </w:tc>
        <w:tc>
          <w:tcPr>
            <w:tcW w:w="1597" w:type="dxa"/>
          </w:tcPr>
          <w:p w14:paraId="7FF71FC9" w14:textId="77777777" w:rsidR="00A963E1" w:rsidRPr="00F62B46" w:rsidRDefault="00575875" w:rsidP="00A963E1">
            <w:pPr>
              <w:rPr>
                <w:b/>
                <w:bCs/>
              </w:rPr>
            </w:pPr>
            <w:r w:rsidRPr="00F62B46">
              <w:rPr>
                <w:b/>
                <w:bCs/>
              </w:rPr>
              <w:t>Approx d</w:t>
            </w:r>
            <w:r w:rsidR="00A963E1" w:rsidRPr="00F62B46">
              <w:rPr>
                <w:b/>
                <w:bCs/>
              </w:rPr>
              <w:t>istance from start</w:t>
            </w:r>
          </w:p>
          <w:p w14:paraId="468B5389" w14:textId="77777777" w:rsidR="00A963E1" w:rsidRPr="00F62B46" w:rsidRDefault="00A963E1" w:rsidP="00A963E1">
            <w:pPr>
              <w:rPr>
                <w:b/>
                <w:bCs/>
              </w:rPr>
            </w:pPr>
            <w:r w:rsidRPr="00F62B46">
              <w:rPr>
                <w:b/>
                <w:bCs/>
              </w:rPr>
              <w:t>(miles)</w:t>
            </w:r>
          </w:p>
        </w:tc>
        <w:tc>
          <w:tcPr>
            <w:tcW w:w="5954" w:type="dxa"/>
          </w:tcPr>
          <w:p w14:paraId="6A108FCD" w14:textId="05D9404B" w:rsidR="00A963E1" w:rsidRPr="00F62B46" w:rsidRDefault="00A963E1" w:rsidP="00A963E1">
            <w:pPr>
              <w:rPr>
                <w:b/>
                <w:bCs/>
              </w:rPr>
            </w:pPr>
            <w:r w:rsidRPr="00F62B46">
              <w:rPr>
                <w:b/>
                <w:bCs/>
              </w:rPr>
              <w:t>R</w:t>
            </w:r>
            <w:r w:rsidR="0045782D" w:rsidRPr="00F62B46">
              <w:rPr>
                <w:b/>
                <w:bCs/>
              </w:rPr>
              <w:t>oute</w:t>
            </w:r>
            <w:r w:rsidRPr="00F62B46">
              <w:rPr>
                <w:b/>
                <w:bCs/>
              </w:rPr>
              <w:t xml:space="preserve"> Description</w:t>
            </w:r>
          </w:p>
        </w:tc>
        <w:tc>
          <w:tcPr>
            <w:tcW w:w="3231" w:type="dxa"/>
          </w:tcPr>
          <w:p w14:paraId="18698DEE" w14:textId="3E96B935" w:rsidR="00A963E1" w:rsidRPr="00F62B46" w:rsidRDefault="00A963E1" w:rsidP="00A963E1">
            <w:pPr>
              <w:rPr>
                <w:b/>
                <w:bCs/>
              </w:rPr>
            </w:pPr>
            <w:r w:rsidRPr="00F62B46">
              <w:rPr>
                <w:b/>
                <w:bCs/>
              </w:rPr>
              <w:t>Mitigation</w:t>
            </w:r>
            <w:r w:rsidR="0045782D" w:rsidRPr="00F62B46">
              <w:rPr>
                <w:b/>
                <w:bCs/>
              </w:rPr>
              <w:t xml:space="preserve"> of risk(s)</w:t>
            </w:r>
          </w:p>
        </w:tc>
        <w:tc>
          <w:tcPr>
            <w:tcW w:w="1992" w:type="dxa"/>
          </w:tcPr>
          <w:p w14:paraId="2476B0DD" w14:textId="77777777" w:rsidR="00A963E1" w:rsidRPr="00F62B46" w:rsidRDefault="00A963E1" w:rsidP="00A963E1">
            <w:pPr>
              <w:rPr>
                <w:b/>
                <w:bCs/>
              </w:rPr>
            </w:pPr>
            <w:r w:rsidRPr="00F62B46">
              <w:rPr>
                <w:b/>
                <w:bCs/>
              </w:rPr>
              <w:t>Risk rating</w:t>
            </w:r>
          </w:p>
          <w:p w14:paraId="786BDA1C" w14:textId="77777777" w:rsidR="00A963E1" w:rsidRPr="00F62B46" w:rsidRDefault="00A963E1" w:rsidP="00A963E1">
            <w:pPr>
              <w:rPr>
                <w:b/>
                <w:bCs/>
              </w:rPr>
            </w:pPr>
            <w:r w:rsidRPr="00F62B46">
              <w:rPr>
                <w:b/>
                <w:bCs/>
              </w:rPr>
              <w:t>Low / Med / High</w:t>
            </w:r>
          </w:p>
        </w:tc>
      </w:tr>
      <w:tr w:rsidR="00A963E1" w:rsidRPr="00A963E1" w14:paraId="2B5F0A52" w14:textId="77777777" w:rsidTr="00B47A14">
        <w:tc>
          <w:tcPr>
            <w:tcW w:w="779" w:type="dxa"/>
          </w:tcPr>
          <w:p w14:paraId="4F5E1485" w14:textId="77777777" w:rsidR="00A963E1" w:rsidRPr="00A963E1" w:rsidRDefault="00A963E1" w:rsidP="00A963E1">
            <w:r w:rsidRPr="00A963E1">
              <w:t xml:space="preserve">START </w:t>
            </w:r>
          </w:p>
        </w:tc>
        <w:tc>
          <w:tcPr>
            <w:tcW w:w="1597" w:type="dxa"/>
          </w:tcPr>
          <w:p w14:paraId="67460E2D" w14:textId="77777777" w:rsidR="00A963E1" w:rsidRPr="00A963E1" w:rsidRDefault="00A963E1" w:rsidP="00A963E1">
            <w:r w:rsidRPr="00A963E1">
              <w:t>0</w:t>
            </w:r>
            <w:r w:rsidR="008739F2">
              <w:t>.0</w:t>
            </w:r>
          </w:p>
        </w:tc>
        <w:tc>
          <w:tcPr>
            <w:tcW w:w="5954" w:type="dxa"/>
          </w:tcPr>
          <w:p w14:paraId="059AC8B7" w14:textId="38717E14" w:rsidR="00A963E1" w:rsidRPr="00A963E1" w:rsidRDefault="00A963E1" w:rsidP="00F464F6">
            <w:r w:rsidRPr="00A963E1">
              <w:t xml:space="preserve">Start point </w:t>
            </w:r>
            <w:r w:rsidR="000B5FBE">
              <w:t xml:space="preserve">– </w:t>
            </w:r>
            <w:r w:rsidR="00EC6358">
              <w:t xml:space="preserve">Back Lane Car Park, </w:t>
            </w:r>
            <w:r w:rsidR="008C4684">
              <w:t>Boroughbridge</w:t>
            </w:r>
          </w:p>
        </w:tc>
        <w:tc>
          <w:tcPr>
            <w:tcW w:w="3231" w:type="dxa"/>
          </w:tcPr>
          <w:p w14:paraId="1E12CB55" w14:textId="77777777" w:rsidR="00A963E1" w:rsidRPr="00A963E1" w:rsidRDefault="00A963E1" w:rsidP="00A963E1"/>
        </w:tc>
        <w:tc>
          <w:tcPr>
            <w:tcW w:w="1992" w:type="dxa"/>
          </w:tcPr>
          <w:p w14:paraId="520F2DDB" w14:textId="77777777" w:rsidR="00A963E1" w:rsidRPr="00A963E1" w:rsidRDefault="00A963E1" w:rsidP="00A963E1"/>
        </w:tc>
      </w:tr>
      <w:tr w:rsidR="00575875" w:rsidRPr="00A963E1" w14:paraId="2812A269" w14:textId="77777777" w:rsidTr="00B47A14">
        <w:tc>
          <w:tcPr>
            <w:tcW w:w="779" w:type="dxa"/>
          </w:tcPr>
          <w:p w14:paraId="781BA482" w14:textId="77777777" w:rsidR="00575875" w:rsidRPr="00A963E1" w:rsidRDefault="00AB30AA" w:rsidP="00A963E1">
            <w:r>
              <w:t>1</w:t>
            </w:r>
          </w:p>
        </w:tc>
        <w:tc>
          <w:tcPr>
            <w:tcW w:w="1597" w:type="dxa"/>
          </w:tcPr>
          <w:p w14:paraId="5782FC52" w14:textId="6EADB3C9" w:rsidR="00575875" w:rsidRDefault="00EC6358" w:rsidP="00A963E1">
            <w:r>
              <w:t>100 metres</w:t>
            </w:r>
          </w:p>
        </w:tc>
        <w:tc>
          <w:tcPr>
            <w:tcW w:w="5954" w:type="dxa"/>
          </w:tcPr>
          <w:p w14:paraId="5716C19C" w14:textId="7D653881" w:rsidR="00575875" w:rsidRDefault="00EC6358" w:rsidP="00F464F6">
            <w:r>
              <w:t xml:space="preserve">Route turns </w:t>
            </w:r>
            <w:r w:rsidR="00B963B9">
              <w:t xml:space="preserve">right </w:t>
            </w:r>
            <w:r>
              <w:t xml:space="preserve">into </w:t>
            </w:r>
            <w:r w:rsidR="00216EBE">
              <w:t xml:space="preserve">Fishergate, then </w:t>
            </w:r>
            <w:r w:rsidR="00544B0E">
              <w:t>left</w:t>
            </w:r>
            <w:r w:rsidR="00216EBE">
              <w:t xml:space="preserve"> by Crown Hotel onto </w:t>
            </w:r>
            <w:r>
              <w:t xml:space="preserve"> </w:t>
            </w:r>
            <w:r w:rsidR="00544B0E">
              <w:t xml:space="preserve">Horsefair </w:t>
            </w:r>
            <w:r w:rsidR="00216EBE">
              <w:t>B6265</w:t>
            </w:r>
          </w:p>
        </w:tc>
        <w:tc>
          <w:tcPr>
            <w:tcW w:w="3231" w:type="dxa"/>
          </w:tcPr>
          <w:p w14:paraId="1F0E6620" w14:textId="3877C6B8" w:rsidR="00575875" w:rsidRDefault="00EC6358" w:rsidP="00A963E1">
            <w:r>
              <w:t>Mark junction</w:t>
            </w:r>
            <w:r w:rsidR="00216EBE">
              <w:t>s</w:t>
            </w:r>
            <w:r>
              <w:t xml:space="preserve"> and if safe, convenient and appropriate, ride leader or appointee to stop traffic allowing tandems to join road without stopping.</w:t>
            </w:r>
          </w:p>
        </w:tc>
        <w:tc>
          <w:tcPr>
            <w:tcW w:w="1992" w:type="dxa"/>
          </w:tcPr>
          <w:p w14:paraId="0670950C" w14:textId="77777777" w:rsidR="00575875" w:rsidRPr="00A963E1" w:rsidRDefault="00F464F6" w:rsidP="00A963E1">
            <w:r>
              <w:t>Low</w:t>
            </w:r>
          </w:p>
        </w:tc>
      </w:tr>
      <w:tr w:rsidR="00A963E1" w:rsidRPr="00A963E1" w14:paraId="6ECD00DE" w14:textId="77777777" w:rsidTr="00B47A14">
        <w:tc>
          <w:tcPr>
            <w:tcW w:w="779" w:type="dxa"/>
          </w:tcPr>
          <w:p w14:paraId="6DED60B2" w14:textId="77777777" w:rsidR="00A963E1" w:rsidRPr="00A963E1" w:rsidRDefault="00AB30AA" w:rsidP="00A963E1">
            <w:r>
              <w:t>2</w:t>
            </w:r>
          </w:p>
        </w:tc>
        <w:tc>
          <w:tcPr>
            <w:tcW w:w="1597" w:type="dxa"/>
          </w:tcPr>
          <w:p w14:paraId="46A3829A" w14:textId="29D39F2D" w:rsidR="00A963E1" w:rsidRPr="00A963E1" w:rsidRDefault="00216EBE" w:rsidP="00A963E1">
            <w:r>
              <w:t>0.</w:t>
            </w:r>
            <w:r w:rsidR="004D10BF">
              <w:t>3</w:t>
            </w:r>
            <w:r w:rsidR="00EC6358">
              <w:t xml:space="preserve"> miles</w:t>
            </w:r>
          </w:p>
        </w:tc>
        <w:tc>
          <w:tcPr>
            <w:tcW w:w="5954" w:type="dxa"/>
          </w:tcPr>
          <w:p w14:paraId="09D62431" w14:textId="5BD57E34" w:rsidR="00A963E1" w:rsidRPr="00A963E1" w:rsidRDefault="00544B0E" w:rsidP="00F464F6">
            <w:r>
              <w:t xml:space="preserve">Take centre lane to follow Way of the </w:t>
            </w:r>
            <w:r w:rsidR="001B1600">
              <w:t>R</w:t>
            </w:r>
            <w:r>
              <w:t>oses NCN688</w:t>
            </w:r>
            <w:r w:rsidR="00D27371">
              <w:t xml:space="preserve"> </w:t>
            </w:r>
            <w:r>
              <w:t>Roecliffe Lane</w:t>
            </w:r>
            <w:r w:rsidR="0045782D">
              <w:t xml:space="preserve"> (watch out for Devil’s Arrows, one of these ancient stones is </w:t>
            </w:r>
            <w:r w:rsidR="001B1600">
              <w:t xml:space="preserve">through a gateway </w:t>
            </w:r>
            <w:r w:rsidR="0045782D">
              <w:t xml:space="preserve">on the </w:t>
            </w:r>
            <w:r w:rsidR="001B1600">
              <w:t>left 10m beyond the large roundabout signpost)</w:t>
            </w:r>
          </w:p>
        </w:tc>
        <w:tc>
          <w:tcPr>
            <w:tcW w:w="3231" w:type="dxa"/>
          </w:tcPr>
          <w:p w14:paraId="773721E5" w14:textId="1980A8E2" w:rsidR="00A963E1" w:rsidRPr="00A963E1" w:rsidRDefault="00544B0E" w:rsidP="00F464F6">
            <w:r>
              <w:t>Signal right before moving out, be</w:t>
            </w:r>
            <w:r w:rsidR="00216EBE">
              <w:t xml:space="preserve"> prepared to stop and give way</w:t>
            </w:r>
            <w:r w:rsidR="00D27371">
              <w:t xml:space="preserve"> to </w:t>
            </w:r>
            <w:r>
              <w:t xml:space="preserve">oncoming </w:t>
            </w:r>
            <w:r w:rsidR="00D27371">
              <w:t>traffic</w:t>
            </w:r>
            <w:r>
              <w:t>.</w:t>
            </w:r>
            <w:r w:rsidR="001B1600">
              <w:t xml:space="preserve"> If stopping at Devil’s Arrow move bikes off the road.</w:t>
            </w:r>
          </w:p>
        </w:tc>
        <w:tc>
          <w:tcPr>
            <w:tcW w:w="1992" w:type="dxa"/>
          </w:tcPr>
          <w:p w14:paraId="191C53F1" w14:textId="121A9013" w:rsidR="00A963E1" w:rsidRPr="00A963E1" w:rsidRDefault="00216EBE" w:rsidP="00A963E1">
            <w:r>
              <w:t>Low</w:t>
            </w:r>
          </w:p>
        </w:tc>
      </w:tr>
      <w:tr w:rsidR="00A963E1" w:rsidRPr="00A963E1" w14:paraId="32908328" w14:textId="77777777" w:rsidTr="00B47A14">
        <w:tc>
          <w:tcPr>
            <w:tcW w:w="779" w:type="dxa"/>
          </w:tcPr>
          <w:p w14:paraId="49A726F4" w14:textId="77777777" w:rsidR="00A963E1" w:rsidRPr="00A963E1" w:rsidRDefault="00AB30AA" w:rsidP="00A963E1">
            <w:r>
              <w:t>3</w:t>
            </w:r>
          </w:p>
        </w:tc>
        <w:tc>
          <w:tcPr>
            <w:tcW w:w="1597" w:type="dxa"/>
          </w:tcPr>
          <w:p w14:paraId="2C8E4478" w14:textId="76E52A6E" w:rsidR="00A963E1" w:rsidRPr="00A963E1" w:rsidRDefault="004D10BF" w:rsidP="00A963E1">
            <w:r>
              <w:t>0.6</w:t>
            </w:r>
            <w:r w:rsidR="00D27371">
              <w:t xml:space="preserve"> </w:t>
            </w:r>
            <w:r w:rsidR="006D6DAB">
              <w:t>mile</w:t>
            </w:r>
          </w:p>
        </w:tc>
        <w:tc>
          <w:tcPr>
            <w:tcW w:w="5954" w:type="dxa"/>
          </w:tcPr>
          <w:p w14:paraId="68E583A9" w14:textId="26219D40" w:rsidR="00A963E1" w:rsidRPr="00A963E1" w:rsidRDefault="00544B0E" w:rsidP="00684A32">
            <w:r>
              <w:t xml:space="preserve">At roundabout take second exit (effectively straight on) to stay on </w:t>
            </w:r>
            <w:r w:rsidR="0045782D" w:rsidRPr="0045782D">
              <w:t>NCN688 Roecliffe Lane</w:t>
            </w:r>
          </w:p>
        </w:tc>
        <w:tc>
          <w:tcPr>
            <w:tcW w:w="3231" w:type="dxa"/>
          </w:tcPr>
          <w:p w14:paraId="47F8E2F4" w14:textId="5E029164" w:rsidR="00A963E1" w:rsidRPr="00A963E1" w:rsidRDefault="0045782D" w:rsidP="004D519D">
            <w:r>
              <w:t>B</w:t>
            </w:r>
            <w:r w:rsidRPr="0045782D">
              <w:t>e prepared to stop and give way to oncoming traffic.</w:t>
            </w:r>
            <w:r>
              <w:t xml:space="preserve"> Some large lorries access various industrial units and Paynes Dairy on left after motorway bridge.</w:t>
            </w:r>
          </w:p>
        </w:tc>
        <w:tc>
          <w:tcPr>
            <w:tcW w:w="1992" w:type="dxa"/>
          </w:tcPr>
          <w:p w14:paraId="32278E72" w14:textId="607432AA" w:rsidR="00A963E1" w:rsidRPr="00A963E1" w:rsidRDefault="00202B44" w:rsidP="00A963E1">
            <w:r>
              <w:t>Low</w:t>
            </w:r>
          </w:p>
        </w:tc>
      </w:tr>
      <w:tr w:rsidR="00A963E1" w:rsidRPr="00A963E1" w14:paraId="1C012779" w14:textId="77777777" w:rsidTr="00B47A14">
        <w:tc>
          <w:tcPr>
            <w:tcW w:w="779" w:type="dxa"/>
          </w:tcPr>
          <w:p w14:paraId="6D0463E7" w14:textId="77777777" w:rsidR="00A963E1" w:rsidRPr="00A963E1" w:rsidRDefault="00AB30AA" w:rsidP="00A963E1">
            <w:r>
              <w:t>4</w:t>
            </w:r>
          </w:p>
        </w:tc>
        <w:tc>
          <w:tcPr>
            <w:tcW w:w="1597" w:type="dxa"/>
          </w:tcPr>
          <w:p w14:paraId="5C7994F8" w14:textId="41F1D19B" w:rsidR="00A963E1" w:rsidRPr="00A963E1" w:rsidRDefault="0045782D" w:rsidP="00A963E1">
            <w:r>
              <w:t>6</w:t>
            </w:r>
            <w:r w:rsidR="00D37B76">
              <w:t>.0</w:t>
            </w:r>
            <w:r>
              <w:t xml:space="preserve"> miles</w:t>
            </w:r>
          </w:p>
        </w:tc>
        <w:tc>
          <w:tcPr>
            <w:tcW w:w="5954" w:type="dxa"/>
          </w:tcPr>
          <w:p w14:paraId="3F54D844" w14:textId="3CF28381" w:rsidR="00A963E1" w:rsidRPr="00A963E1" w:rsidRDefault="001B1600" w:rsidP="00344888">
            <w:r>
              <w:t>At X roads</w:t>
            </w:r>
            <w:r w:rsidR="004D10BF">
              <w:t xml:space="preserve"> </w:t>
            </w:r>
            <w:r w:rsidR="004D10BF" w:rsidRPr="004D10BF">
              <w:t xml:space="preserve">in </w:t>
            </w:r>
            <w:r w:rsidR="0045782D">
              <w:t>Bishop Monkton</w:t>
            </w:r>
            <w:r w:rsidR="004D10BF">
              <w:t xml:space="preserve"> village, signal right and stop at Give Way sign. Turn right onto </w:t>
            </w:r>
            <w:r>
              <w:t>Knaresborough</w:t>
            </w:r>
            <w:r w:rsidR="004D10BF">
              <w:t xml:space="preserve"> Road, signposted Ripon </w:t>
            </w:r>
            <w:r>
              <w:t>&amp; NCN688</w:t>
            </w:r>
          </w:p>
        </w:tc>
        <w:tc>
          <w:tcPr>
            <w:tcW w:w="3231" w:type="dxa"/>
          </w:tcPr>
          <w:p w14:paraId="34F9914E" w14:textId="12E3A02D" w:rsidR="00A963E1" w:rsidRPr="00A963E1" w:rsidRDefault="004D10BF" w:rsidP="00FA6B20">
            <w:r>
              <w:t xml:space="preserve">Consider marking junction but </w:t>
            </w:r>
            <w:r w:rsidR="00D37B76">
              <w:t>reasonably</w:t>
            </w:r>
            <w:r>
              <w:t xml:space="preserve"> quiet road</w:t>
            </w:r>
            <w:r w:rsidR="006D6DAB">
              <w:t>.</w:t>
            </w:r>
          </w:p>
        </w:tc>
        <w:tc>
          <w:tcPr>
            <w:tcW w:w="1992" w:type="dxa"/>
          </w:tcPr>
          <w:p w14:paraId="654826B0" w14:textId="77777777" w:rsidR="00A963E1" w:rsidRPr="00A963E1" w:rsidRDefault="00202B44" w:rsidP="00A963E1">
            <w:r>
              <w:t>Low</w:t>
            </w:r>
          </w:p>
        </w:tc>
      </w:tr>
      <w:tr w:rsidR="00344888" w:rsidRPr="00A963E1" w14:paraId="2A3165E8" w14:textId="77777777" w:rsidTr="00B47A14">
        <w:tc>
          <w:tcPr>
            <w:tcW w:w="779" w:type="dxa"/>
          </w:tcPr>
          <w:p w14:paraId="73541842" w14:textId="77777777" w:rsidR="00344888" w:rsidRDefault="00344888" w:rsidP="00A963E1">
            <w:r>
              <w:t>5</w:t>
            </w:r>
          </w:p>
        </w:tc>
        <w:tc>
          <w:tcPr>
            <w:tcW w:w="1597" w:type="dxa"/>
          </w:tcPr>
          <w:p w14:paraId="7C338ADE" w14:textId="0E898967" w:rsidR="00344888" w:rsidRDefault="00D37B76" w:rsidP="00A963E1">
            <w:r>
              <w:t>7</w:t>
            </w:r>
            <w:r w:rsidR="00D67B69">
              <w:t>.0</w:t>
            </w:r>
            <w:r w:rsidR="006D6DAB">
              <w:t xml:space="preserve"> miles</w:t>
            </w:r>
          </w:p>
        </w:tc>
        <w:tc>
          <w:tcPr>
            <w:tcW w:w="5954" w:type="dxa"/>
          </w:tcPr>
          <w:p w14:paraId="60636041" w14:textId="36769429" w:rsidR="00344888" w:rsidRDefault="00D37B76" w:rsidP="00344888">
            <w:r>
              <w:t>T</w:t>
            </w:r>
            <w:r w:rsidR="00D67B69">
              <w:t xml:space="preserve">urn </w:t>
            </w:r>
            <w:r>
              <w:t>right onto minor road signposted Littlethorpe &amp; NCN688</w:t>
            </w:r>
            <w:r w:rsidR="00D67B69">
              <w:t xml:space="preserve"> </w:t>
            </w:r>
          </w:p>
        </w:tc>
        <w:tc>
          <w:tcPr>
            <w:tcW w:w="3231" w:type="dxa"/>
          </w:tcPr>
          <w:p w14:paraId="5F709652" w14:textId="377AD473" w:rsidR="00344888" w:rsidRPr="00344888" w:rsidRDefault="00D37B76" w:rsidP="00FA6B20">
            <w:r w:rsidRPr="00D37B76">
              <w:t xml:space="preserve">Signal right before moving out, be </w:t>
            </w:r>
            <w:r w:rsidR="00D67B69">
              <w:t>prepared to give way and stop if necessary</w:t>
            </w:r>
            <w:r>
              <w:t>. Ensure all riders take right turn.</w:t>
            </w:r>
          </w:p>
        </w:tc>
        <w:tc>
          <w:tcPr>
            <w:tcW w:w="1992" w:type="dxa"/>
          </w:tcPr>
          <w:p w14:paraId="7D43B987" w14:textId="77777777" w:rsidR="00344888" w:rsidRDefault="00202B44" w:rsidP="00A963E1">
            <w:r>
              <w:t>Low</w:t>
            </w:r>
          </w:p>
        </w:tc>
      </w:tr>
      <w:tr w:rsidR="00D67B69" w:rsidRPr="00A963E1" w14:paraId="3B2D83C0" w14:textId="77777777" w:rsidTr="00B47A14">
        <w:tc>
          <w:tcPr>
            <w:tcW w:w="779" w:type="dxa"/>
          </w:tcPr>
          <w:p w14:paraId="22D10287" w14:textId="68AD6ECB" w:rsidR="00D67B69" w:rsidRDefault="00D67B69" w:rsidP="00A963E1">
            <w:r>
              <w:t>6</w:t>
            </w:r>
          </w:p>
        </w:tc>
        <w:tc>
          <w:tcPr>
            <w:tcW w:w="1597" w:type="dxa"/>
          </w:tcPr>
          <w:p w14:paraId="475AC897" w14:textId="6770C492" w:rsidR="00D67B69" w:rsidRDefault="00D37B76" w:rsidP="00A963E1">
            <w:r>
              <w:t>8.7</w:t>
            </w:r>
            <w:r w:rsidR="00D67B69">
              <w:t xml:space="preserve"> miles</w:t>
            </w:r>
          </w:p>
        </w:tc>
        <w:tc>
          <w:tcPr>
            <w:tcW w:w="5954" w:type="dxa"/>
          </w:tcPr>
          <w:p w14:paraId="00CE10A4" w14:textId="55E8B718" w:rsidR="00D67B69" w:rsidRDefault="00D37B76" w:rsidP="00344888">
            <w:r>
              <w:t>At T junction take left turn to Ripon NCN688 (Littlethorpe Lane)</w:t>
            </w:r>
          </w:p>
        </w:tc>
        <w:tc>
          <w:tcPr>
            <w:tcW w:w="3231" w:type="dxa"/>
          </w:tcPr>
          <w:p w14:paraId="7C611780" w14:textId="1309C5FD" w:rsidR="00D67B69" w:rsidRDefault="00D37B76" w:rsidP="00FA6B20">
            <w:r>
              <w:t>B</w:t>
            </w:r>
            <w:r w:rsidR="00D67B69">
              <w:t>e prepared to stop and give way if necessary</w:t>
            </w:r>
          </w:p>
        </w:tc>
        <w:tc>
          <w:tcPr>
            <w:tcW w:w="1992" w:type="dxa"/>
          </w:tcPr>
          <w:p w14:paraId="33CF84FC" w14:textId="78FD423D" w:rsidR="00D67B69" w:rsidRDefault="00D67B69" w:rsidP="00A963E1">
            <w:r>
              <w:t xml:space="preserve">Low </w:t>
            </w:r>
          </w:p>
        </w:tc>
      </w:tr>
      <w:tr w:rsidR="00D67B69" w:rsidRPr="00A963E1" w14:paraId="1D7B73A8" w14:textId="77777777" w:rsidTr="00B47A14">
        <w:tc>
          <w:tcPr>
            <w:tcW w:w="779" w:type="dxa"/>
          </w:tcPr>
          <w:p w14:paraId="41A1E295" w14:textId="2D8ADEA5" w:rsidR="00D67B69" w:rsidRDefault="00D67B69" w:rsidP="00A963E1">
            <w:r>
              <w:t>7</w:t>
            </w:r>
          </w:p>
        </w:tc>
        <w:tc>
          <w:tcPr>
            <w:tcW w:w="1597" w:type="dxa"/>
          </w:tcPr>
          <w:p w14:paraId="7A7E57ED" w14:textId="719DACB4" w:rsidR="00D67B69" w:rsidRDefault="00D37B76" w:rsidP="00A963E1">
            <w:r>
              <w:t>9</w:t>
            </w:r>
            <w:r w:rsidR="00D67B69">
              <w:t>.0 miles</w:t>
            </w:r>
          </w:p>
        </w:tc>
        <w:tc>
          <w:tcPr>
            <w:tcW w:w="5954" w:type="dxa"/>
          </w:tcPr>
          <w:p w14:paraId="5C000B38" w14:textId="18F9297A" w:rsidR="00D67B69" w:rsidRDefault="00D37B76" w:rsidP="00344888">
            <w:r>
              <w:t>Keep right at split in minor road and continue on Littlethorpe Lane</w:t>
            </w:r>
          </w:p>
        </w:tc>
        <w:tc>
          <w:tcPr>
            <w:tcW w:w="3231" w:type="dxa"/>
          </w:tcPr>
          <w:p w14:paraId="08BB4162" w14:textId="27455DCC" w:rsidR="00D67B69" w:rsidRDefault="008E5184" w:rsidP="00FA6B20">
            <w:r w:rsidRPr="008E5184">
              <w:t>Be prepared to give way if necessary</w:t>
            </w:r>
          </w:p>
        </w:tc>
        <w:tc>
          <w:tcPr>
            <w:tcW w:w="1992" w:type="dxa"/>
          </w:tcPr>
          <w:p w14:paraId="12C7FE82" w14:textId="2B2C11A9" w:rsidR="00D67B69" w:rsidRDefault="00230F38" w:rsidP="00A963E1">
            <w:r>
              <w:t>Low</w:t>
            </w:r>
            <w:r w:rsidR="00FF4CAA">
              <w:t xml:space="preserve"> </w:t>
            </w:r>
          </w:p>
        </w:tc>
      </w:tr>
      <w:tr w:rsidR="00D67B69" w:rsidRPr="00A963E1" w14:paraId="32152BAA" w14:textId="77777777" w:rsidTr="00B47A14">
        <w:tc>
          <w:tcPr>
            <w:tcW w:w="779" w:type="dxa"/>
          </w:tcPr>
          <w:p w14:paraId="2410B0E0" w14:textId="5F3DF22F" w:rsidR="00D67B69" w:rsidRDefault="00230F38" w:rsidP="00A963E1">
            <w:r>
              <w:t>8</w:t>
            </w:r>
          </w:p>
        </w:tc>
        <w:tc>
          <w:tcPr>
            <w:tcW w:w="1597" w:type="dxa"/>
          </w:tcPr>
          <w:p w14:paraId="2F5E47BC" w14:textId="56AD0F49" w:rsidR="00D67B69" w:rsidRDefault="008E5184" w:rsidP="00A963E1">
            <w:r>
              <w:t>9.4</w:t>
            </w:r>
            <w:r w:rsidR="00230F38">
              <w:t xml:space="preserve"> miles</w:t>
            </w:r>
          </w:p>
        </w:tc>
        <w:tc>
          <w:tcPr>
            <w:tcW w:w="5954" w:type="dxa"/>
          </w:tcPr>
          <w:p w14:paraId="4EF2C047" w14:textId="4672C8BF" w:rsidR="00D67B69" w:rsidRDefault="008E5184" w:rsidP="00344888">
            <w:r>
              <w:t>As A61 junction comes into sight take right hand turn onto cycle path, marked 688 Ripon</w:t>
            </w:r>
          </w:p>
        </w:tc>
        <w:tc>
          <w:tcPr>
            <w:tcW w:w="3231" w:type="dxa"/>
          </w:tcPr>
          <w:p w14:paraId="0E2A2AB5" w14:textId="77777777" w:rsidR="008E5184" w:rsidRDefault="008E5184" w:rsidP="00FA6B20">
            <w:r>
              <w:t xml:space="preserve">Take care turning right before junction. </w:t>
            </w:r>
          </w:p>
          <w:p w14:paraId="51C73A7C" w14:textId="2787573B" w:rsidR="00D67B69" w:rsidRDefault="008E5184" w:rsidP="00FA6B20">
            <w:r>
              <w:t>Dismount at end of short cycle path and walk tandems across the main road via the crossing point. Ride leader to ensure all across main road safely.</w:t>
            </w:r>
          </w:p>
        </w:tc>
        <w:tc>
          <w:tcPr>
            <w:tcW w:w="1992" w:type="dxa"/>
          </w:tcPr>
          <w:p w14:paraId="631B86F4" w14:textId="797F6660" w:rsidR="00D67B69" w:rsidRDefault="00230F38" w:rsidP="00A963E1">
            <w:r>
              <w:t>Low</w:t>
            </w:r>
            <w:r w:rsidR="008E5184">
              <w:t xml:space="preserve"> -med</w:t>
            </w:r>
          </w:p>
        </w:tc>
      </w:tr>
      <w:tr w:rsidR="00D67B69" w:rsidRPr="00A963E1" w14:paraId="07B9D414" w14:textId="77777777" w:rsidTr="00B47A14">
        <w:tc>
          <w:tcPr>
            <w:tcW w:w="779" w:type="dxa"/>
          </w:tcPr>
          <w:p w14:paraId="7138D73F" w14:textId="6F6C188E" w:rsidR="00D67B69" w:rsidRDefault="0087529F" w:rsidP="00A963E1">
            <w:r>
              <w:lastRenderedPageBreak/>
              <w:t>9</w:t>
            </w:r>
          </w:p>
        </w:tc>
        <w:tc>
          <w:tcPr>
            <w:tcW w:w="1597" w:type="dxa"/>
          </w:tcPr>
          <w:p w14:paraId="2CA67876" w14:textId="3B703E96" w:rsidR="00D67B69" w:rsidRDefault="006427A4" w:rsidP="00A963E1">
            <w:r>
              <w:t>9.6</w:t>
            </w:r>
            <w:r w:rsidR="0087529F">
              <w:t xml:space="preserve"> miles</w:t>
            </w:r>
          </w:p>
        </w:tc>
        <w:tc>
          <w:tcPr>
            <w:tcW w:w="5954" w:type="dxa"/>
          </w:tcPr>
          <w:p w14:paraId="096801FD" w14:textId="209590DB" w:rsidR="00D67B69" w:rsidRDefault="006427A4" w:rsidP="00344888">
            <w:r>
              <w:t>Turn right at T junction</w:t>
            </w:r>
            <w:r w:rsidR="0087529F">
              <w:t>. Follow NCN688, turn left</w:t>
            </w:r>
            <w:r w:rsidR="000B3B80">
              <w:t xml:space="preserve"> </w:t>
            </w:r>
            <w:r>
              <w:t>(not way marked.</w:t>
            </w:r>
          </w:p>
        </w:tc>
        <w:tc>
          <w:tcPr>
            <w:tcW w:w="3231" w:type="dxa"/>
          </w:tcPr>
          <w:p w14:paraId="76210672" w14:textId="1D1D6AD9" w:rsidR="00D67B69" w:rsidRDefault="004D27E3" w:rsidP="00FA6B20">
            <w:r>
              <w:t xml:space="preserve">Ensure all riders </w:t>
            </w:r>
            <w:r w:rsidR="00E55831">
              <w:t>turn right.</w:t>
            </w:r>
          </w:p>
        </w:tc>
        <w:tc>
          <w:tcPr>
            <w:tcW w:w="1992" w:type="dxa"/>
          </w:tcPr>
          <w:p w14:paraId="6C0144D0" w14:textId="70356EAD" w:rsidR="00D67B69" w:rsidRDefault="0087529F" w:rsidP="00A963E1">
            <w:r>
              <w:t>Low</w:t>
            </w:r>
          </w:p>
        </w:tc>
      </w:tr>
      <w:tr w:rsidR="00D67B69" w:rsidRPr="00A963E1" w14:paraId="31F6EDAE" w14:textId="77777777" w:rsidTr="00B47A14">
        <w:tc>
          <w:tcPr>
            <w:tcW w:w="779" w:type="dxa"/>
          </w:tcPr>
          <w:p w14:paraId="7F09C81F" w14:textId="5A655FAE" w:rsidR="00D67B69" w:rsidRDefault="0087529F" w:rsidP="00A963E1">
            <w:r>
              <w:t>10</w:t>
            </w:r>
          </w:p>
        </w:tc>
        <w:tc>
          <w:tcPr>
            <w:tcW w:w="1597" w:type="dxa"/>
          </w:tcPr>
          <w:p w14:paraId="354F4AB1" w14:textId="6145A51D" w:rsidR="00D67B69" w:rsidRDefault="006427A4" w:rsidP="00A963E1">
            <w:r>
              <w:t>9.7</w:t>
            </w:r>
            <w:r w:rsidR="00830FCC" w:rsidRPr="00830FCC">
              <w:t xml:space="preserve"> miles</w:t>
            </w:r>
          </w:p>
        </w:tc>
        <w:tc>
          <w:tcPr>
            <w:tcW w:w="5954" w:type="dxa"/>
          </w:tcPr>
          <w:p w14:paraId="3DF144D6" w14:textId="07D558BB" w:rsidR="00D67B69" w:rsidRDefault="006427A4" w:rsidP="00344888">
            <w:r>
              <w:t xml:space="preserve">At X roads give way, then </w:t>
            </w:r>
            <w:r w:rsidR="00830FCC">
              <w:t xml:space="preserve">Right </w:t>
            </w:r>
            <w:r>
              <w:t xml:space="preserve"> </w:t>
            </w:r>
          </w:p>
        </w:tc>
        <w:tc>
          <w:tcPr>
            <w:tcW w:w="3231" w:type="dxa"/>
          </w:tcPr>
          <w:p w14:paraId="6BEAAC18" w14:textId="12BED0D9" w:rsidR="00D67B69" w:rsidRDefault="000B3B80" w:rsidP="00FA6B20">
            <w:r>
              <w:t xml:space="preserve">Be prepared to give way. </w:t>
            </w:r>
            <w:r w:rsidR="006427A4" w:rsidRPr="006427A4">
              <w:t xml:space="preserve">Ride leader to ensure all across </w:t>
            </w:r>
            <w:r w:rsidR="006427A4">
              <w:t>junction as poorly way marked</w:t>
            </w:r>
            <w:r w:rsidR="006427A4" w:rsidRPr="006427A4">
              <w:t>.</w:t>
            </w:r>
          </w:p>
        </w:tc>
        <w:tc>
          <w:tcPr>
            <w:tcW w:w="1992" w:type="dxa"/>
          </w:tcPr>
          <w:p w14:paraId="24D8F335" w14:textId="1D7C5C87" w:rsidR="00D67B69" w:rsidRDefault="000B3B80" w:rsidP="00A963E1">
            <w:r>
              <w:t>Low</w:t>
            </w:r>
          </w:p>
        </w:tc>
      </w:tr>
      <w:tr w:rsidR="00D67B69" w:rsidRPr="00A963E1" w14:paraId="28BA8186" w14:textId="77777777" w:rsidTr="00B47A14">
        <w:tc>
          <w:tcPr>
            <w:tcW w:w="779" w:type="dxa"/>
          </w:tcPr>
          <w:p w14:paraId="6908F33E" w14:textId="085D7B00" w:rsidR="00D67B69" w:rsidRDefault="00744EFE" w:rsidP="00A963E1">
            <w:r>
              <w:t>11</w:t>
            </w:r>
          </w:p>
        </w:tc>
        <w:tc>
          <w:tcPr>
            <w:tcW w:w="1597" w:type="dxa"/>
          </w:tcPr>
          <w:p w14:paraId="176872DC" w14:textId="5008804A" w:rsidR="00D67B69" w:rsidRDefault="00830FCC" w:rsidP="00A963E1">
            <w:r>
              <w:t>9</w:t>
            </w:r>
            <w:r w:rsidR="00744EFE">
              <w:t>.8</w:t>
            </w:r>
            <w:r w:rsidRPr="00830FCC">
              <w:t xml:space="preserve"> miles</w:t>
            </w:r>
          </w:p>
        </w:tc>
        <w:tc>
          <w:tcPr>
            <w:tcW w:w="5954" w:type="dxa"/>
          </w:tcPr>
          <w:p w14:paraId="5A83A21F" w14:textId="77777777" w:rsidR="00D67B69" w:rsidRDefault="00744EFE" w:rsidP="00344888">
            <w:r>
              <w:t>Bear left and follow NCN688</w:t>
            </w:r>
            <w:r w:rsidR="00830FCC">
              <w:t xml:space="preserve"> onto Bondgate</w:t>
            </w:r>
          </w:p>
          <w:p w14:paraId="1D0B1387" w14:textId="0C98BC7C" w:rsidR="00E55831" w:rsidRDefault="00E55831" w:rsidP="00344888"/>
        </w:tc>
        <w:tc>
          <w:tcPr>
            <w:tcW w:w="3231" w:type="dxa"/>
          </w:tcPr>
          <w:p w14:paraId="4CF8DEF6" w14:textId="359B273F" w:rsidR="00D67B69" w:rsidRDefault="00830FCC" w:rsidP="00FA6B20">
            <w:r>
              <w:t>Speed humps on this road</w:t>
            </w:r>
          </w:p>
        </w:tc>
        <w:tc>
          <w:tcPr>
            <w:tcW w:w="1992" w:type="dxa"/>
          </w:tcPr>
          <w:p w14:paraId="028E50B2" w14:textId="14B889E1" w:rsidR="00D67B69" w:rsidRDefault="00744EFE" w:rsidP="00A963E1">
            <w:r>
              <w:t>Low</w:t>
            </w:r>
          </w:p>
        </w:tc>
      </w:tr>
      <w:tr w:rsidR="003E1B8C" w:rsidRPr="00A963E1" w14:paraId="70171686" w14:textId="77777777" w:rsidTr="00B47A14">
        <w:tc>
          <w:tcPr>
            <w:tcW w:w="779" w:type="dxa"/>
          </w:tcPr>
          <w:p w14:paraId="2C0C2284" w14:textId="521F8CBF" w:rsidR="003E1B8C" w:rsidRDefault="003E1B8C" w:rsidP="00A963E1">
            <w:r>
              <w:t>12</w:t>
            </w:r>
          </w:p>
        </w:tc>
        <w:tc>
          <w:tcPr>
            <w:tcW w:w="1597" w:type="dxa"/>
          </w:tcPr>
          <w:p w14:paraId="6894FA97" w14:textId="4A39DB7A" w:rsidR="003E1B8C" w:rsidRDefault="003E1B8C" w:rsidP="00A963E1">
            <w:r>
              <w:t>1</w:t>
            </w:r>
            <w:r w:rsidR="00830FCC">
              <w:t>0.0</w:t>
            </w:r>
            <w:r>
              <w:t xml:space="preserve"> miles</w:t>
            </w:r>
          </w:p>
        </w:tc>
        <w:tc>
          <w:tcPr>
            <w:tcW w:w="5954" w:type="dxa"/>
          </w:tcPr>
          <w:p w14:paraId="365E6E7D" w14:textId="4D61DCAA" w:rsidR="003E1B8C" w:rsidRDefault="00830FCC" w:rsidP="00344888">
            <w:r>
              <w:t>At roundabout take second exit, effectively straight on</w:t>
            </w:r>
            <w:r w:rsidR="00411580">
              <w:t xml:space="preserve">, uphill </w:t>
            </w:r>
            <w:r w:rsidR="00411580" w:rsidRPr="00376077">
              <w:t>and past the cathedral</w:t>
            </w:r>
          </w:p>
        </w:tc>
        <w:tc>
          <w:tcPr>
            <w:tcW w:w="3231" w:type="dxa"/>
          </w:tcPr>
          <w:p w14:paraId="5FC18002" w14:textId="358B44B0" w:rsidR="003E1B8C" w:rsidRDefault="00830FCC" w:rsidP="00FA6B20">
            <w:r>
              <w:t xml:space="preserve">A relatively quiet roundabout but </w:t>
            </w:r>
            <w:r w:rsidR="00376077">
              <w:t>the road beyond is immediately uphill so low gears required.</w:t>
            </w:r>
          </w:p>
        </w:tc>
        <w:tc>
          <w:tcPr>
            <w:tcW w:w="1992" w:type="dxa"/>
          </w:tcPr>
          <w:p w14:paraId="1D58BB53" w14:textId="12B97619" w:rsidR="003E1B8C" w:rsidRDefault="00FF4CAA" w:rsidP="00A963E1">
            <w:r>
              <w:t>Low</w:t>
            </w:r>
          </w:p>
        </w:tc>
      </w:tr>
      <w:tr w:rsidR="00D67B69" w:rsidRPr="00A963E1" w14:paraId="1189A5E1" w14:textId="77777777" w:rsidTr="00B47A14">
        <w:tc>
          <w:tcPr>
            <w:tcW w:w="779" w:type="dxa"/>
          </w:tcPr>
          <w:p w14:paraId="1607C8C0" w14:textId="5D81DE1B" w:rsidR="00D67B69" w:rsidRDefault="00744EFE" w:rsidP="00A963E1">
            <w:r>
              <w:t>1</w:t>
            </w:r>
            <w:r w:rsidR="003E1B8C">
              <w:t>3</w:t>
            </w:r>
          </w:p>
        </w:tc>
        <w:tc>
          <w:tcPr>
            <w:tcW w:w="1597" w:type="dxa"/>
          </w:tcPr>
          <w:p w14:paraId="43AD3AC7" w14:textId="0F07C3BD" w:rsidR="00D67B69" w:rsidRDefault="00961BB9" w:rsidP="00A963E1">
            <w:r>
              <w:t>1</w:t>
            </w:r>
            <w:r w:rsidR="00411580">
              <w:t>0.4</w:t>
            </w:r>
            <w:r>
              <w:t xml:space="preserve"> miles</w:t>
            </w:r>
          </w:p>
        </w:tc>
        <w:tc>
          <w:tcPr>
            <w:tcW w:w="5954" w:type="dxa"/>
          </w:tcPr>
          <w:p w14:paraId="67B4B3A4" w14:textId="4F007553" w:rsidR="00D67B69" w:rsidRDefault="00926C97" w:rsidP="00344888">
            <w:r w:rsidRPr="00926C97">
              <w:t xml:space="preserve">Traffic lights. </w:t>
            </w:r>
            <w:r>
              <w:t>T</w:t>
            </w:r>
            <w:r w:rsidRPr="00926C97">
              <w:t>urn left</w:t>
            </w:r>
            <w:r>
              <w:t>,</w:t>
            </w:r>
            <w:r w:rsidRPr="00926C97">
              <w:t xml:space="preserve"> </w:t>
            </w:r>
            <w:r>
              <w:t>f</w:t>
            </w:r>
            <w:r w:rsidRPr="00926C97">
              <w:t>ollow NCN688</w:t>
            </w:r>
            <w:r>
              <w:t xml:space="preserve"> </w:t>
            </w:r>
            <w:r w:rsidRPr="00926C97">
              <w:t>onto Allhallowgate</w:t>
            </w:r>
          </w:p>
        </w:tc>
        <w:tc>
          <w:tcPr>
            <w:tcW w:w="3231" w:type="dxa"/>
          </w:tcPr>
          <w:p w14:paraId="1A5C8222" w14:textId="28DFF66A" w:rsidR="00D67B69" w:rsidRDefault="00376077" w:rsidP="00FA6B20">
            <w:r w:rsidRPr="00376077">
              <w:t xml:space="preserve">Be prepared to stop at lights, sharp left turn, engage low gears for short climb to city centre </w:t>
            </w:r>
          </w:p>
        </w:tc>
        <w:tc>
          <w:tcPr>
            <w:tcW w:w="1992" w:type="dxa"/>
          </w:tcPr>
          <w:p w14:paraId="69F906E0" w14:textId="200A2CCF" w:rsidR="00D67B69" w:rsidRDefault="003E1B8C" w:rsidP="00A963E1">
            <w:r>
              <w:t xml:space="preserve">Low </w:t>
            </w:r>
          </w:p>
        </w:tc>
      </w:tr>
      <w:tr w:rsidR="00926C97" w:rsidRPr="00A963E1" w14:paraId="4DC9D53A" w14:textId="77777777" w:rsidTr="00B47A14">
        <w:tc>
          <w:tcPr>
            <w:tcW w:w="779" w:type="dxa"/>
          </w:tcPr>
          <w:p w14:paraId="1A8D705B" w14:textId="2E18150A" w:rsidR="00926C97" w:rsidRDefault="00926C97" w:rsidP="00926C97">
            <w:r>
              <w:t>14</w:t>
            </w:r>
          </w:p>
        </w:tc>
        <w:tc>
          <w:tcPr>
            <w:tcW w:w="1597" w:type="dxa"/>
          </w:tcPr>
          <w:p w14:paraId="3F1C21E2" w14:textId="7D2BC8DF" w:rsidR="00926C97" w:rsidRDefault="00926C97" w:rsidP="00926C97">
            <w:r>
              <w:t>10.6 miles</w:t>
            </w:r>
          </w:p>
        </w:tc>
        <w:tc>
          <w:tcPr>
            <w:tcW w:w="5954" w:type="dxa"/>
          </w:tcPr>
          <w:p w14:paraId="354CB83D" w14:textId="33F1A1DA" w:rsidR="00926C97" w:rsidRPr="00926C97" w:rsidRDefault="00926C97" w:rsidP="00926C97">
            <w:r w:rsidRPr="001E7E8C">
              <w:t>Enter one way system, left turn. (potential refreshment stop)</w:t>
            </w:r>
          </w:p>
        </w:tc>
        <w:tc>
          <w:tcPr>
            <w:tcW w:w="3231" w:type="dxa"/>
          </w:tcPr>
          <w:p w14:paraId="5B44CD88" w14:textId="62FE1E6C" w:rsidR="00926C97" w:rsidRPr="00376077" w:rsidRDefault="00926C97" w:rsidP="00926C97">
            <w:r w:rsidRPr="001E7E8C">
              <w:t>Be prepared to give way. Turn left into market square</w:t>
            </w:r>
            <w:r w:rsidR="00AB3EA0">
              <w:t xml:space="preserve"> which can be busy</w:t>
            </w:r>
            <w:r w:rsidRPr="001E7E8C">
              <w:t>. Possibility of pedestrians crossing road, take care.</w:t>
            </w:r>
          </w:p>
        </w:tc>
        <w:tc>
          <w:tcPr>
            <w:tcW w:w="1992" w:type="dxa"/>
          </w:tcPr>
          <w:p w14:paraId="798DBE48" w14:textId="068B34B9" w:rsidR="00926C97" w:rsidRDefault="00926C97" w:rsidP="00926C97">
            <w:r w:rsidRPr="001E7E8C">
              <w:t>Low</w:t>
            </w:r>
          </w:p>
        </w:tc>
      </w:tr>
      <w:tr w:rsidR="00926C97" w:rsidRPr="00A963E1" w14:paraId="211F6CCB" w14:textId="77777777" w:rsidTr="00B47A14">
        <w:tc>
          <w:tcPr>
            <w:tcW w:w="779" w:type="dxa"/>
          </w:tcPr>
          <w:p w14:paraId="0DE3EB46" w14:textId="30AB1901" w:rsidR="00926C97" w:rsidRDefault="00926C97" w:rsidP="00A963E1">
            <w:r>
              <w:t>15</w:t>
            </w:r>
          </w:p>
        </w:tc>
        <w:tc>
          <w:tcPr>
            <w:tcW w:w="1597" w:type="dxa"/>
          </w:tcPr>
          <w:p w14:paraId="7BC5911A" w14:textId="66B16040" w:rsidR="00926C97" w:rsidRDefault="00926C97" w:rsidP="00A963E1">
            <w:r>
              <w:t>10.7</w:t>
            </w:r>
          </w:p>
        </w:tc>
        <w:tc>
          <w:tcPr>
            <w:tcW w:w="5954" w:type="dxa"/>
          </w:tcPr>
          <w:p w14:paraId="655C86E2" w14:textId="4056AF41" w:rsidR="00926C97" w:rsidRPr="00926C97" w:rsidRDefault="000544AB" w:rsidP="00344888">
            <w:r>
              <w:t xml:space="preserve">Follow left hand NCN688 way markers at end of city square to  return to roundabout </w:t>
            </w:r>
            <w:r w:rsidR="00AB3EA0">
              <w:t>via</w:t>
            </w:r>
            <w:r>
              <w:t xml:space="preserve"> Duck Hill</w:t>
            </w:r>
            <w:r w:rsidR="00AB3EA0">
              <w:t>, bear left at junction</w:t>
            </w:r>
          </w:p>
        </w:tc>
        <w:tc>
          <w:tcPr>
            <w:tcW w:w="3231" w:type="dxa"/>
          </w:tcPr>
          <w:p w14:paraId="54BB6997" w14:textId="78469853" w:rsidR="000544AB" w:rsidRDefault="000544AB" w:rsidP="00FA6B20">
            <w:r>
              <w:t>NCN688 signposted left and right, TAKE THE LEFT HAND TURN</w:t>
            </w:r>
            <w:r w:rsidR="00AB3EA0">
              <w:t>. Road cobbled, may be slippery if wet.</w:t>
            </w:r>
          </w:p>
          <w:p w14:paraId="14D5695A" w14:textId="77777777" w:rsidR="00926C97" w:rsidRDefault="000544AB" w:rsidP="00FA6B20">
            <w:r>
              <w:t>(NB Can follow right hand turn for NCN688 west, 6.5 miles extended route to/from Fountains Abbey (National Trust Visitors Centre) )</w:t>
            </w:r>
          </w:p>
          <w:p w14:paraId="1707D374" w14:textId="77777777" w:rsidR="009B5736" w:rsidRDefault="009B5736" w:rsidP="00FA6B20"/>
          <w:p w14:paraId="29AF706F" w14:textId="25D45AD9" w:rsidR="009B5736" w:rsidRPr="00376077" w:rsidRDefault="009B5736" w:rsidP="00FA6B20"/>
        </w:tc>
        <w:tc>
          <w:tcPr>
            <w:tcW w:w="1992" w:type="dxa"/>
          </w:tcPr>
          <w:p w14:paraId="4A790E1E" w14:textId="1BF2E6A2" w:rsidR="00926C97" w:rsidRDefault="000544AB" w:rsidP="00A963E1">
            <w:r>
              <w:t>low</w:t>
            </w:r>
          </w:p>
        </w:tc>
      </w:tr>
      <w:tr w:rsidR="000544AB" w:rsidRPr="00A963E1" w14:paraId="6EAD4ED7" w14:textId="77777777" w:rsidTr="00B47A14">
        <w:tc>
          <w:tcPr>
            <w:tcW w:w="779" w:type="dxa"/>
          </w:tcPr>
          <w:p w14:paraId="595FF1EA" w14:textId="3342821B" w:rsidR="000544AB" w:rsidRDefault="000544AB" w:rsidP="00A963E1">
            <w:r>
              <w:t>16</w:t>
            </w:r>
          </w:p>
        </w:tc>
        <w:tc>
          <w:tcPr>
            <w:tcW w:w="1597" w:type="dxa"/>
          </w:tcPr>
          <w:p w14:paraId="50D086E8" w14:textId="5EBACFEF" w:rsidR="000544AB" w:rsidRDefault="000544AB" w:rsidP="00A963E1">
            <w:r>
              <w:t>10.</w:t>
            </w:r>
            <w:r w:rsidR="00AB3EA0">
              <w:t>9</w:t>
            </w:r>
          </w:p>
        </w:tc>
        <w:tc>
          <w:tcPr>
            <w:tcW w:w="5954" w:type="dxa"/>
          </w:tcPr>
          <w:p w14:paraId="6AD45782" w14:textId="0F1E079E" w:rsidR="000544AB" w:rsidRDefault="000544AB" w:rsidP="00344888">
            <w:r>
              <w:t xml:space="preserve">At roundabout take </w:t>
            </w:r>
            <w:r w:rsidR="00AB3EA0">
              <w:t>second</w:t>
            </w:r>
            <w:r>
              <w:t xml:space="preserve"> exit</w:t>
            </w:r>
            <w:r w:rsidR="00AB3EA0">
              <w:t>, effectively straight on, signposted The South</w:t>
            </w:r>
            <w:r w:rsidR="00832947">
              <w:t xml:space="preserve"> &amp; Boroughbridge B6265</w:t>
            </w:r>
          </w:p>
        </w:tc>
        <w:tc>
          <w:tcPr>
            <w:tcW w:w="3231" w:type="dxa"/>
          </w:tcPr>
          <w:p w14:paraId="4F5BDBF4" w14:textId="77777777" w:rsidR="000544AB" w:rsidRDefault="00832947" w:rsidP="00FA6B20">
            <w:r w:rsidRPr="00832947">
              <w:t>A relatively quiet roundabout</w:t>
            </w:r>
            <w:r>
              <w:t>. (This road follows the canal which has access to the towpath at canal basin for cycles. This avoids the next roundabout but is next to water so not recommended)</w:t>
            </w:r>
          </w:p>
          <w:p w14:paraId="5B029DFD" w14:textId="77777777" w:rsidR="007F6A04" w:rsidRDefault="007F6A04" w:rsidP="00FA6B20"/>
          <w:p w14:paraId="6F2DFF46" w14:textId="0E73D359" w:rsidR="007F6A04" w:rsidRDefault="007F6A04" w:rsidP="00FA6B20"/>
        </w:tc>
        <w:tc>
          <w:tcPr>
            <w:tcW w:w="1992" w:type="dxa"/>
          </w:tcPr>
          <w:p w14:paraId="52A713BE" w14:textId="1DD10961" w:rsidR="000544AB" w:rsidRDefault="00832947" w:rsidP="00A963E1">
            <w:r>
              <w:t>low</w:t>
            </w:r>
          </w:p>
        </w:tc>
      </w:tr>
      <w:tr w:rsidR="003F343B" w:rsidRPr="00A963E1" w14:paraId="24FF113C" w14:textId="77777777" w:rsidTr="00B47A14">
        <w:tc>
          <w:tcPr>
            <w:tcW w:w="779" w:type="dxa"/>
          </w:tcPr>
          <w:p w14:paraId="1188F8B0" w14:textId="7EF8F6E7" w:rsidR="003F343B" w:rsidRDefault="003F343B" w:rsidP="003F343B">
            <w:r>
              <w:lastRenderedPageBreak/>
              <w:t>17</w:t>
            </w:r>
          </w:p>
        </w:tc>
        <w:tc>
          <w:tcPr>
            <w:tcW w:w="1597" w:type="dxa"/>
          </w:tcPr>
          <w:p w14:paraId="4EB931B5" w14:textId="11FBD324" w:rsidR="003F343B" w:rsidRDefault="003F343B" w:rsidP="003F343B">
            <w:r>
              <w:t>11.4</w:t>
            </w:r>
          </w:p>
        </w:tc>
        <w:tc>
          <w:tcPr>
            <w:tcW w:w="5954" w:type="dxa"/>
          </w:tcPr>
          <w:p w14:paraId="31B4C851" w14:textId="7EF759A5" w:rsidR="003F343B" w:rsidRDefault="003F343B" w:rsidP="003F343B">
            <w:r>
              <w:t>Major roundabout across A61 Ripon Bypass. Take second exit, effectively straight on</w:t>
            </w:r>
          </w:p>
        </w:tc>
        <w:tc>
          <w:tcPr>
            <w:tcW w:w="3231" w:type="dxa"/>
          </w:tcPr>
          <w:p w14:paraId="7F75A3EA" w14:textId="653781B6" w:rsidR="003F343B" w:rsidRDefault="003F343B" w:rsidP="003F343B">
            <w:r>
              <w:t xml:space="preserve">Take right hand lane on approach. This roundabout crosses the A61 that can be busy, </w:t>
            </w:r>
            <w:r w:rsidRPr="00230F38">
              <w:t>be prepared to give way and stop if necessary</w:t>
            </w:r>
            <w:r>
              <w:t>. Recommend that ride leader to regroups before and after this roundabout.</w:t>
            </w:r>
          </w:p>
        </w:tc>
        <w:tc>
          <w:tcPr>
            <w:tcW w:w="1992" w:type="dxa"/>
          </w:tcPr>
          <w:p w14:paraId="5F1E35B4" w14:textId="38E8C7CE" w:rsidR="003F343B" w:rsidRDefault="003F343B" w:rsidP="003F343B">
            <w:r>
              <w:t>med</w:t>
            </w:r>
          </w:p>
        </w:tc>
      </w:tr>
      <w:tr w:rsidR="000544AB" w:rsidRPr="00A963E1" w14:paraId="7473C265" w14:textId="77777777" w:rsidTr="00B47A14">
        <w:tc>
          <w:tcPr>
            <w:tcW w:w="779" w:type="dxa"/>
          </w:tcPr>
          <w:p w14:paraId="29E4D915" w14:textId="22B0EC54" w:rsidR="000544AB" w:rsidRDefault="003F343B" w:rsidP="00A963E1">
            <w:r>
              <w:t>18</w:t>
            </w:r>
          </w:p>
        </w:tc>
        <w:tc>
          <w:tcPr>
            <w:tcW w:w="1597" w:type="dxa"/>
          </w:tcPr>
          <w:p w14:paraId="4B68BEE3" w14:textId="5521F411" w:rsidR="000544AB" w:rsidRDefault="009B5736" w:rsidP="00A963E1">
            <w:r>
              <w:t>12.4</w:t>
            </w:r>
          </w:p>
        </w:tc>
        <w:tc>
          <w:tcPr>
            <w:tcW w:w="5954" w:type="dxa"/>
          </w:tcPr>
          <w:p w14:paraId="0C6FF684" w14:textId="25722BB8" w:rsidR="000544AB" w:rsidRDefault="003F343B" w:rsidP="00344888">
            <w:r>
              <w:t>At top of rise after river bridge take right turn to Skelton, also marked Newby Hall and Gardens</w:t>
            </w:r>
          </w:p>
        </w:tc>
        <w:tc>
          <w:tcPr>
            <w:tcW w:w="3231" w:type="dxa"/>
          </w:tcPr>
          <w:p w14:paraId="3E50D695" w14:textId="1ED3C8C4" w:rsidR="000544AB" w:rsidRDefault="003F343B" w:rsidP="00FA6B20">
            <w:r>
              <w:t xml:space="preserve">Signal early for right turn. Tandems may become spread out, ride leader to ensure that turn is supervised </w:t>
            </w:r>
          </w:p>
        </w:tc>
        <w:tc>
          <w:tcPr>
            <w:tcW w:w="1992" w:type="dxa"/>
          </w:tcPr>
          <w:p w14:paraId="3E44E78C" w14:textId="2803E805" w:rsidR="000544AB" w:rsidRDefault="003F343B" w:rsidP="00A963E1">
            <w:r w:rsidRPr="003F343B">
              <w:t>med</w:t>
            </w:r>
          </w:p>
        </w:tc>
      </w:tr>
      <w:tr w:rsidR="000544AB" w:rsidRPr="00A963E1" w14:paraId="22CAA999" w14:textId="77777777" w:rsidTr="00B47A14">
        <w:tc>
          <w:tcPr>
            <w:tcW w:w="779" w:type="dxa"/>
          </w:tcPr>
          <w:p w14:paraId="2F0DE507" w14:textId="7ABA0D7F" w:rsidR="000544AB" w:rsidRDefault="003F343B" w:rsidP="00A963E1">
            <w:r>
              <w:t>20</w:t>
            </w:r>
          </w:p>
        </w:tc>
        <w:tc>
          <w:tcPr>
            <w:tcW w:w="1597" w:type="dxa"/>
          </w:tcPr>
          <w:p w14:paraId="4317FB22" w14:textId="176908E4" w:rsidR="000544AB" w:rsidRDefault="009B5736" w:rsidP="00A963E1">
            <w:r>
              <w:t>14.2</w:t>
            </w:r>
          </w:p>
        </w:tc>
        <w:tc>
          <w:tcPr>
            <w:tcW w:w="5954" w:type="dxa"/>
          </w:tcPr>
          <w:p w14:paraId="0A0A2D08" w14:textId="779D88B6" w:rsidR="000544AB" w:rsidRDefault="00C73A78" w:rsidP="00344888">
            <w:r>
              <w:t>At Skelton turn left (no through road straight ahead)</w:t>
            </w:r>
          </w:p>
        </w:tc>
        <w:tc>
          <w:tcPr>
            <w:tcW w:w="3231" w:type="dxa"/>
          </w:tcPr>
          <w:p w14:paraId="436E520A" w14:textId="16070CD2" w:rsidR="000544AB" w:rsidRDefault="00C73A78" w:rsidP="00FA6B20">
            <w:r>
              <w:t>Ensure all make this turn</w:t>
            </w:r>
          </w:p>
        </w:tc>
        <w:tc>
          <w:tcPr>
            <w:tcW w:w="1992" w:type="dxa"/>
          </w:tcPr>
          <w:p w14:paraId="7A4E2411" w14:textId="39C6CBC5" w:rsidR="000544AB" w:rsidRDefault="00C73A78" w:rsidP="00A963E1">
            <w:r>
              <w:t>low</w:t>
            </w:r>
          </w:p>
        </w:tc>
      </w:tr>
      <w:tr w:rsidR="000544AB" w:rsidRPr="00A963E1" w14:paraId="06155A88" w14:textId="77777777" w:rsidTr="00B47A14">
        <w:tc>
          <w:tcPr>
            <w:tcW w:w="779" w:type="dxa"/>
          </w:tcPr>
          <w:p w14:paraId="53D90B27" w14:textId="594490D0" w:rsidR="000544AB" w:rsidRDefault="00C73A78" w:rsidP="00A963E1">
            <w:r>
              <w:t>21</w:t>
            </w:r>
          </w:p>
        </w:tc>
        <w:tc>
          <w:tcPr>
            <w:tcW w:w="1597" w:type="dxa"/>
          </w:tcPr>
          <w:p w14:paraId="488DB654" w14:textId="53757B63" w:rsidR="000544AB" w:rsidRDefault="009B5736" w:rsidP="00A963E1">
            <w:r>
              <w:t>16</w:t>
            </w:r>
          </w:p>
        </w:tc>
        <w:tc>
          <w:tcPr>
            <w:tcW w:w="5954" w:type="dxa"/>
          </w:tcPr>
          <w:p w14:paraId="7F988236" w14:textId="346E8B38" w:rsidR="000544AB" w:rsidRDefault="00C73A78" w:rsidP="00344888">
            <w:r>
              <w:t>At T junction turn right B6265 to Boroughbridge</w:t>
            </w:r>
          </w:p>
        </w:tc>
        <w:tc>
          <w:tcPr>
            <w:tcW w:w="3231" w:type="dxa"/>
          </w:tcPr>
          <w:p w14:paraId="18C85FAF" w14:textId="3F21FF8D" w:rsidR="000544AB" w:rsidRDefault="00C73A78" w:rsidP="00FA6B20">
            <w:r w:rsidRPr="00C73A78">
              <w:t>Be prepared to give way</w:t>
            </w:r>
          </w:p>
        </w:tc>
        <w:tc>
          <w:tcPr>
            <w:tcW w:w="1992" w:type="dxa"/>
          </w:tcPr>
          <w:p w14:paraId="5A0B7F09" w14:textId="4693FDDC" w:rsidR="000544AB" w:rsidRDefault="00C73A78" w:rsidP="00A963E1">
            <w:r>
              <w:t>low</w:t>
            </w:r>
          </w:p>
        </w:tc>
      </w:tr>
      <w:tr w:rsidR="000544AB" w:rsidRPr="00A963E1" w14:paraId="04337A19" w14:textId="77777777" w:rsidTr="00B47A14">
        <w:tc>
          <w:tcPr>
            <w:tcW w:w="779" w:type="dxa"/>
          </w:tcPr>
          <w:p w14:paraId="7C3EDA36" w14:textId="38EEE412" w:rsidR="000544AB" w:rsidRDefault="00C73A78" w:rsidP="00A963E1">
            <w:r>
              <w:t>22</w:t>
            </w:r>
          </w:p>
        </w:tc>
        <w:tc>
          <w:tcPr>
            <w:tcW w:w="1597" w:type="dxa"/>
          </w:tcPr>
          <w:p w14:paraId="12463C69" w14:textId="3E9FD373" w:rsidR="000544AB" w:rsidRDefault="009B5736" w:rsidP="00A963E1">
            <w:r>
              <w:t>16.2</w:t>
            </w:r>
          </w:p>
        </w:tc>
        <w:tc>
          <w:tcPr>
            <w:tcW w:w="5954" w:type="dxa"/>
          </w:tcPr>
          <w:p w14:paraId="2B88461D" w14:textId="02C40164" w:rsidR="000544AB" w:rsidRDefault="00C73A78" w:rsidP="00344888">
            <w:r>
              <w:t>At roundabout take the second exit B6265 to Town Centre</w:t>
            </w:r>
          </w:p>
        </w:tc>
        <w:tc>
          <w:tcPr>
            <w:tcW w:w="3231" w:type="dxa"/>
          </w:tcPr>
          <w:p w14:paraId="25F68254" w14:textId="768DFBEA" w:rsidR="000544AB" w:rsidRDefault="00571E0C" w:rsidP="00FA6B20">
            <w:r w:rsidRPr="00571E0C">
              <w:t>Be prepared to give way</w:t>
            </w:r>
            <w:r>
              <w:t>, signal right on approach to roundabout</w:t>
            </w:r>
          </w:p>
        </w:tc>
        <w:tc>
          <w:tcPr>
            <w:tcW w:w="1992" w:type="dxa"/>
          </w:tcPr>
          <w:p w14:paraId="7CF2A867" w14:textId="3DBE3753" w:rsidR="000544AB" w:rsidRDefault="00571E0C" w:rsidP="00A963E1">
            <w:r>
              <w:t>low</w:t>
            </w:r>
          </w:p>
        </w:tc>
      </w:tr>
      <w:tr w:rsidR="00571E0C" w:rsidRPr="00A963E1" w14:paraId="48B8E5F1" w14:textId="77777777" w:rsidTr="00B47A14">
        <w:tc>
          <w:tcPr>
            <w:tcW w:w="779" w:type="dxa"/>
          </w:tcPr>
          <w:p w14:paraId="6908AA42" w14:textId="37562448" w:rsidR="00571E0C" w:rsidRDefault="00571E0C" w:rsidP="00A963E1">
            <w:r>
              <w:t>23</w:t>
            </w:r>
          </w:p>
        </w:tc>
        <w:tc>
          <w:tcPr>
            <w:tcW w:w="1597" w:type="dxa"/>
          </w:tcPr>
          <w:p w14:paraId="0C78A6EE" w14:textId="26F72EEE" w:rsidR="00571E0C" w:rsidRDefault="009B5736" w:rsidP="00A963E1">
            <w:r>
              <w:t>16.3</w:t>
            </w:r>
          </w:p>
        </w:tc>
        <w:tc>
          <w:tcPr>
            <w:tcW w:w="5954" w:type="dxa"/>
          </w:tcPr>
          <w:p w14:paraId="0BA8C318" w14:textId="24E106D0" w:rsidR="00571E0C" w:rsidRDefault="00571E0C" w:rsidP="00344888">
            <w:r>
              <w:t>First left after river bridge, then left again into car park</w:t>
            </w:r>
          </w:p>
        </w:tc>
        <w:tc>
          <w:tcPr>
            <w:tcW w:w="3231" w:type="dxa"/>
          </w:tcPr>
          <w:p w14:paraId="64511FE5" w14:textId="305B66C7" w:rsidR="00571E0C" w:rsidRDefault="00571E0C" w:rsidP="00FA6B20">
            <w:r w:rsidRPr="00571E0C">
              <w:t>Ensure all make this turn</w:t>
            </w:r>
          </w:p>
        </w:tc>
        <w:tc>
          <w:tcPr>
            <w:tcW w:w="1992" w:type="dxa"/>
          </w:tcPr>
          <w:p w14:paraId="17418C87" w14:textId="5855933A" w:rsidR="00571E0C" w:rsidRDefault="00571E0C" w:rsidP="00A963E1">
            <w:r>
              <w:t>low</w:t>
            </w:r>
          </w:p>
        </w:tc>
      </w:tr>
    </w:tbl>
    <w:p w14:paraId="579EF694" w14:textId="77777777" w:rsidR="00A963E1" w:rsidRDefault="00A963E1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3BFC07DE" w14:textId="77777777" w:rsidR="00FA6B20" w:rsidRPr="00FA6B20" w:rsidRDefault="00FA6B20" w:rsidP="00FA6B20">
      <w:pPr>
        <w:pStyle w:val="NoSpacing"/>
        <w:rPr>
          <w:rFonts w:ascii="Arial" w:hAnsi="Arial" w:cs="Arial"/>
          <w:b/>
          <w:sz w:val="20"/>
          <w:szCs w:val="20"/>
        </w:rPr>
      </w:pPr>
      <w:r w:rsidRPr="00FA6B20">
        <w:rPr>
          <w:rFonts w:ascii="Arial" w:hAnsi="Arial" w:cs="Arial"/>
          <w:b/>
          <w:sz w:val="20"/>
          <w:szCs w:val="20"/>
        </w:rPr>
        <w:t>General risk assessment notes applicable to all rides</w:t>
      </w:r>
    </w:p>
    <w:p w14:paraId="4EC6AC1C" w14:textId="77777777" w:rsidR="00FA6B20" w:rsidRPr="00FA6B20" w:rsidRDefault="00FA6B20" w:rsidP="00FA6B20">
      <w:pPr>
        <w:pStyle w:val="NoSpacing"/>
        <w:rPr>
          <w:rFonts w:ascii="Arial" w:hAnsi="Arial" w:cs="Arial"/>
          <w:b/>
          <w:sz w:val="20"/>
          <w:szCs w:val="20"/>
        </w:rPr>
      </w:pPr>
    </w:p>
    <w:p w14:paraId="36C59BF1" w14:textId="77777777" w:rsidR="00FA6B20" w:rsidRDefault="00FA6B20" w:rsidP="00F62B46">
      <w:pPr>
        <w:pStyle w:val="NoSpacing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FA6B20">
        <w:rPr>
          <w:rFonts w:ascii="Arial" w:hAnsi="Arial" w:cs="Arial"/>
          <w:sz w:val="20"/>
          <w:szCs w:val="20"/>
        </w:rPr>
        <w:t xml:space="preserve">All riders should be encouraged to take part in activities that are within their capabilities. </w:t>
      </w:r>
    </w:p>
    <w:p w14:paraId="55FC4A5C" w14:textId="77777777" w:rsidR="00FA6B20" w:rsidRPr="00FA6B20" w:rsidRDefault="00FA6B20" w:rsidP="00FA6B20">
      <w:pPr>
        <w:pStyle w:val="NoSpacing"/>
        <w:ind w:left="1080"/>
        <w:rPr>
          <w:rFonts w:ascii="Arial" w:hAnsi="Arial" w:cs="Arial"/>
          <w:sz w:val="20"/>
          <w:szCs w:val="20"/>
        </w:rPr>
      </w:pPr>
    </w:p>
    <w:p w14:paraId="4ABD9525" w14:textId="77777777" w:rsidR="00FA6B20" w:rsidRPr="00F62B46" w:rsidRDefault="00FA6B20" w:rsidP="00F62B46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62B46">
        <w:rPr>
          <w:rFonts w:ascii="Arial" w:hAnsi="Arial" w:cs="Arial"/>
          <w:sz w:val="20"/>
          <w:szCs w:val="20"/>
        </w:rPr>
        <w:t xml:space="preserve">All riders must wear a helmet. </w:t>
      </w:r>
    </w:p>
    <w:p w14:paraId="660F9198" w14:textId="77777777" w:rsidR="00FA6B20" w:rsidRPr="00FA6B20" w:rsidRDefault="00FA6B20" w:rsidP="00FA6B20">
      <w:pPr>
        <w:spacing w:after="0" w:line="240" w:lineRule="auto"/>
        <w:ind w:left="1080"/>
        <w:rPr>
          <w:rFonts w:ascii="Arial" w:hAnsi="Arial" w:cs="Arial"/>
          <w:sz w:val="20"/>
          <w:szCs w:val="20"/>
        </w:rPr>
      </w:pPr>
    </w:p>
    <w:p w14:paraId="7E51564C" w14:textId="77777777" w:rsidR="00FA6B20" w:rsidRPr="00F62B46" w:rsidRDefault="00FA6B20" w:rsidP="00F62B46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62B46">
        <w:rPr>
          <w:rFonts w:ascii="Arial" w:hAnsi="Arial" w:cs="Arial"/>
          <w:sz w:val="20"/>
          <w:szCs w:val="20"/>
        </w:rPr>
        <w:t>High vis clothing to be considered for road riding.</w:t>
      </w:r>
    </w:p>
    <w:p w14:paraId="116898E6" w14:textId="77777777" w:rsidR="00FA6B20" w:rsidRPr="00FA6B20" w:rsidRDefault="00FA6B20" w:rsidP="00FA6B20">
      <w:pPr>
        <w:spacing w:after="0" w:line="240" w:lineRule="auto"/>
        <w:ind w:left="1080"/>
        <w:rPr>
          <w:rFonts w:ascii="Arial" w:hAnsi="Arial" w:cs="Arial"/>
          <w:sz w:val="20"/>
          <w:szCs w:val="20"/>
        </w:rPr>
      </w:pPr>
    </w:p>
    <w:p w14:paraId="74BE699F" w14:textId="77777777" w:rsidR="00FA6B20" w:rsidRPr="00F62B46" w:rsidRDefault="00FA6B20" w:rsidP="00F62B46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62B46">
        <w:rPr>
          <w:rFonts w:ascii="Arial" w:hAnsi="Arial" w:cs="Arial"/>
          <w:sz w:val="20"/>
          <w:szCs w:val="20"/>
        </w:rPr>
        <w:t>The session leader should have checked the leader pack as per insert and have leader pack with them at all times. This must include first aid.</w:t>
      </w:r>
    </w:p>
    <w:p w14:paraId="47E6F033" w14:textId="77777777" w:rsidR="00FA6B20" w:rsidRPr="00FA6B20" w:rsidRDefault="00FA6B20" w:rsidP="00FA6B20">
      <w:pPr>
        <w:spacing w:after="0" w:line="240" w:lineRule="auto"/>
        <w:ind w:left="1080"/>
        <w:rPr>
          <w:rFonts w:ascii="Arial" w:hAnsi="Arial" w:cs="Arial"/>
          <w:sz w:val="20"/>
          <w:szCs w:val="20"/>
        </w:rPr>
      </w:pPr>
    </w:p>
    <w:p w14:paraId="01999CB0" w14:textId="77777777" w:rsidR="00FA6B20" w:rsidRPr="00F62B46" w:rsidRDefault="00FA6B20" w:rsidP="00F62B46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62B46">
        <w:rPr>
          <w:rFonts w:ascii="Arial" w:hAnsi="Arial" w:cs="Arial"/>
          <w:sz w:val="20"/>
          <w:szCs w:val="20"/>
        </w:rPr>
        <w:t>Sun protection and water advisable to be carried.</w:t>
      </w:r>
    </w:p>
    <w:p w14:paraId="7D1CBC56" w14:textId="77777777" w:rsidR="00FA6B20" w:rsidRPr="00FA6B20" w:rsidRDefault="00FA6B20" w:rsidP="00FA6B20">
      <w:pPr>
        <w:spacing w:after="0" w:line="240" w:lineRule="auto"/>
        <w:ind w:left="1080"/>
        <w:rPr>
          <w:rFonts w:ascii="Arial" w:hAnsi="Arial" w:cs="Arial"/>
          <w:sz w:val="20"/>
          <w:szCs w:val="20"/>
        </w:rPr>
      </w:pPr>
    </w:p>
    <w:p w14:paraId="52723C7B" w14:textId="77777777" w:rsidR="00FA6B20" w:rsidRPr="00F62B46" w:rsidRDefault="00FA6B20" w:rsidP="00F62B46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62B46">
        <w:rPr>
          <w:rFonts w:ascii="Arial" w:hAnsi="Arial" w:cs="Arial"/>
          <w:sz w:val="20"/>
          <w:szCs w:val="20"/>
        </w:rPr>
        <w:t>For exposed routes or winter rides suitable clothing is essential along with spare water or windproof items.</w:t>
      </w:r>
    </w:p>
    <w:p w14:paraId="03872F33" w14:textId="77777777" w:rsidR="00FA6B20" w:rsidRPr="00FA6B20" w:rsidRDefault="00FA6B20" w:rsidP="00FA6B20">
      <w:pPr>
        <w:spacing w:after="0" w:line="240" w:lineRule="auto"/>
        <w:ind w:left="1080"/>
        <w:rPr>
          <w:rFonts w:ascii="Arial" w:hAnsi="Arial" w:cs="Arial"/>
          <w:sz w:val="20"/>
          <w:szCs w:val="20"/>
        </w:rPr>
      </w:pPr>
    </w:p>
    <w:p w14:paraId="742A7C4F" w14:textId="77777777" w:rsidR="00FA6B20" w:rsidRPr="00F62B46" w:rsidRDefault="00FA6B20" w:rsidP="00F62B46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62B46">
        <w:rPr>
          <w:rFonts w:ascii="Arial" w:hAnsi="Arial" w:cs="Arial"/>
          <w:sz w:val="20"/>
          <w:szCs w:val="20"/>
        </w:rPr>
        <w:t>All ride leaders should familiarise themselves with the contents of the ride leader pack specifically tools, spares, first aid and survival equip.</w:t>
      </w:r>
    </w:p>
    <w:p w14:paraId="1CEFD92A" w14:textId="77777777" w:rsidR="00FA6B20" w:rsidRPr="00FA6B20" w:rsidRDefault="00FA6B20" w:rsidP="00FA6B20">
      <w:pPr>
        <w:spacing w:after="0" w:line="240" w:lineRule="auto"/>
        <w:ind w:left="1080"/>
        <w:rPr>
          <w:rFonts w:ascii="Arial" w:hAnsi="Arial" w:cs="Arial"/>
          <w:sz w:val="20"/>
          <w:szCs w:val="20"/>
        </w:rPr>
      </w:pPr>
    </w:p>
    <w:p w14:paraId="6A0BD1A4" w14:textId="0839686F" w:rsidR="00CD7415" w:rsidRPr="00F62B46" w:rsidRDefault="00FA6B20" w:rsidP="00F62B46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62B46">
        <w:rPr>
          <w:rFonts w:ascii="Arial" w:hAnsi="Arial" w:cs="Arial"/>
          <w:sz w:val="20"/>
          <w:szCs w:val="20"/>
        </w:rPr>
        <w:t>Ride leader should carry suitable navigation aids and check route assessment before commencing ride.</w:t>
      </w:r>
    </w:p>
    <w:sectPr w:rsidR="00CD7415" w:rsidRPr="00F62B46" w:rsidSect="006D6DAB">
      <w:pgSz w:w="16838" w:h="11906" w:orient="landscape"/>
      <w:pgMar w:top="709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20DA"/>
    <w:multiLevelType w:val="hybridMultilevel"/>
    <w:tmpl w:val="1CEE4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D3A67"/>
    <w:multiLevelType w:val="hybridMultilevel"/>
    <w:tmpl w:val="87625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8364E"/>
    <w:multiLevelType w:val="hybridMultilevel"/>
    <w:tmpl w:val="3DA08E74"/>
    <w:lvl w:ilvl="0" w:tplc="05B091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E660B"/>
    <w:multiLevelType w:val="hybridMultilevel"/>
    <w:tmpl w:val="09206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64D01"/>
    <w:multiLevelType w:val="hybridMultilevel"/>
    <w:tmpl w:val="E040774A"/>
    <w:lvl w:ilvl="0" w:tplc="05B091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8B3E32"/>
    <w:multiLevelType w:val="hybridMultilevel"/>
    <w:tmpl w:val="88242E48"/>
    <w:lvl w:ilvl="0" w:tplc="05B091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A07BA"/>
    <w:multiLevelType w:val="hybridMultilevel"/>
    <w:tmpl w:val="3D065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27F64"/>
    <w:multiLevelType w:val="hybridMultilevel"/>
    <w:tmpl w:val="F14CB052"/>
    <w:lvl w:ilvl="0" w:tplc="05B091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939244">
    <w:abstractNumId w:val="0"/>
  </w:num>
  <w:num w:numId="2" w16cid:durableId="689381535">
    <w:abstractNumId w:val="1"/>
  </w:num>
  <w:num w:numId="3" w16cid:durableId="190610330">
    <w:abstractNumId w:val="6"/>
  </w:num>
  <w:num w:numId="4" w16cid:durableId="1673684209">
    <w:abstractNumId w:val="2"/>
  </w:num>
  <w:num w:numId="5" w16cid:durableId="1951275272">
    <w:abstractNumId w:val="4"/>
  </w:num>
  <w:num w:numId="6" w16cid:durableId="1262882803">
    <w:abstractNumId w:val="7"/>
  </w:num>
  <w:num w:numId="7" w16cid:durableId="759108592">
    <w:abstractNumId w:val="5"/>
  </w:num>
  <w:num w:numId="8" w16cid:durableId="10029695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AC1"/>
    <w:rsid w:val="000544AB"/>
    <w:rsid w:val="00065A58"/>
    <w:rsid w:val="000B3B80"/>
    <w:rsid w:val="000B5FBE"/>
    <w:rsid w:val="0011647E"/>
    <w:rsid w:val="00127FE4"/>
    <w:rsid w:val="001B1600"/>
    <w:rsid w:val="001B7BCB"/>
    <w:rsid w:val="00201F10"/>
    <w:rsid w:val="00202B44"/>
    <w:rsid w:val="00216EBE"/>
    <w:rsid w:val="00230F38"/>
    <w:rsid w:val="002322C4"/>
    <w:rsid w:val="00252D85"/>
    <w:rsid w:val="002F2987"/>
    <w:rsid w:val="00344888"/>
    <w:rsid w:val="0034656F"/>
    <w:rsid w:val="0036080B"/>
    <w:rsid w:val="00376077"/>
    <w:rsid w:val="00386434"/>
    <w:rsid w:val="003D5623"/>
    <w:rsid w:val="003D635F"/>
    <w:rsid w:val="003E1B8C"/>
    <w:rsid w:val="003F343B"/>
    <w:rsid w:val="00411580"/>
    <w:rsid w:val="00421A1A"/>
    <w:rsid w:val="00431AC1"/>
    <w:rsid w:val="00453D73"/>
    <w:rsid w:val="0045782D"/>
    <w:rsid w:val="004C12BA"/>
    <w:rsid w:val="004C6C50"/>
    <w:rsid w:val="004D10BF"/>
    <w:rsid w:val="004D27E3"/>
    <w:rsid w:val="004D519D"/>
    <w:rsid w:val="004F03F7"/>
    <w:rsid w:val="00533DE2"/>
    <w:rsid w:val="00544B0E"/>
    <w:rsid w:val="005607D2"/>
    <w:rsid w:val="005623DA"/>
    <w:rsid w:val="00571E0C"/>
    <w:rsid w:val="00575875"/>
    <w:rsid w:val="00601A86"/>
    <w:rsid w:val="006118B1"/>
    <w:rsid w:val="006427A4"/>
    <w:rsid w:val="00660251"/>
    <w:rsid w:val="0066698C"/>
    <w:rsid w:val="0067783C"/>
    <w:rsid w:val="00684A32"/>
    <w:rsid w:val="006C0B07"/>
    <w:rsid w:val="006D6DAB"/>
    <w:rsid w:val="006D6FDE"/>
    <w:rsid w:val="00744EFE"/>
    <w:rsid w:val="0076193A"/>
    <w:rsid w:val="0079331F"/>
    <w:rsid w:val="007F6A04"/>
    <w:rsid w:val="00830FCC"/>
    <w:rsid w:val="00832947"/>
    <w:rsid w:val="00834A59"/>
    <w:rsid w:val="008444D6"/>
    <w:rsid w:val="00857D83"/>
    <w:rsid w:val="0086460F"/>
    <w:rsid w:val="008739F2"/>
    <w:rsid w:val="0087529F"/>
    <w:rsid w:val="008840E1"/>
    <w:rsid w:val="008C4684"/>
    <w:rsid w:val="008E37CC"/>
    <w:rsid w:val="008E5184"/>
    <w:rsid w:val="00926C97"/>
    <w:rsid w:val="0093498F"/>
    <w:rsid w:val="00951CF3"/>
    <w:rsid w:val="00961BB9"/>
    <w:rsid w:val="00963475"/>
    <w:rsid w:val="00965506"/>
    <w:rsid w:val="009803F9"/>
    <w:rsid w:val="009905C4"/>
    <w:rsid w:val="009B5736"/>
    <w:rsid w:val="009D6BD8"/>
    <w:rsid w:val="009F44FD"/>
    <w:rsid w:val="00A1624E"/>
    <w:rsid w:val="00A2614A"/>
    <w:rsid w:val="00A31A70"/>
    <w:rsid w:val="00A76622"/>
    <w:rsid w:val="00A963E1"/>
    <w:rsid w:val="00AA0765"/>
    <w:rsid w:val="00AB30AA"/>
    <w:rsid w:val="00AB3EA0"/>
    <w:rsid w:val="00AC2C83"/>
    <w:rsid w:val="00B359A6"/>
    <w:rsid w:val="00B47A14"/>
    <w:rsid w:val="00B85B6D"/>
    <w:rsid w:val="00B963B9"/>
    <w:rsid w:val="00BC0D51"/>
    <w:rsid w:val="00BF79D1"/>
    <w:rsid w:val="00C73A78"/>
    <w:rsid w:val="00C86BEC"/>
    <w:rsid w:val="00C94E33"/>
    <w:rsid w:val="00CA0632"/>
    <w:rsid w:val="00CB655A"/>
    <w:rsid w:val="00CD7415"/>
    <w:rsid w:val="00CE6C35"/>
    <w:rsid w:val="00D00A7F"/>
    <w:rsid w:val="00D23948"/>
    <w:rsid w:val="00D27371"/>
    <w:rsid w:val="00D37B76"/>
    <w:rsid w:val="00D422B6"/>
    <w:rsid w:val="00D67B69"/>
    <w:rsid w:val="00D93845"/>
    <w:rsid w:val="00DB6D27"/>
    <w:rsid w:val="00E161EC"/>
    <w:rsid w:val="00E55831"/>
    <w:rsid w:val="00E6156F"/>
    <w:rsid w:val="00E91241"/>
    <w:rsid w:val="00EB0017"/>
    <w:rsid w:val="00EC6358"/>
    <w:rsid w:val="00EF6B3C"/>
    <w:rsid w:val="00F221A8"/>
    <w:rsid w:val="00F464F6"/>
    <w:rsid w:val="00F62B46"/>
    <w:rsid w:val="00F721AF"/>
    <w:rsid w:val="00FA6B20"/>
    <w:rsid w:val="00FC3A30"/>
    <w:rsid w:val="00FF4CAA"/>
    <w:rsid w:val="00FF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3920443"/>
  <w15:docId w15:val="{89DDA89D-283A-494D-AE5C-9D4939B9D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1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1AC1"/>
    <w:pPr>
      <w:ind w:left="720"/>
      <w:contextualSpacing/>
    </w:pPr>
  </w:style>
  <w:style w:type="paragraph" w:styleId="NoSpacing">
    <w:name w:val="No Spacing"/>
    <w:uiPriority w:val="1"/>
    <w:qFormat/>
    <w:rsid w:val="006C0B0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3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A30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A96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58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6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Harle</dc:creator>
  <cp:lastModifiedBy>Butler , Stephen (ENVIRONMENTAL HEALTH OFFICER)</cp:lastModifiedBy>
  <cp:revision>16</cp:revision>
  <dcterms:created xsi:type="dcterms:W3CDTF">2023-11-03T09:15:00Z</dcterms:created>
  <dcterms:modified xsi:type="dcterms:W3CDTF">2023-11-03T09:49:00Z</dcterms:modified>
</cp:coreProperties>
</file>