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1FE7" w14:textId="33AC11B3" w:rsidR="003C2889" w:rsidRDefault="003C2889" w:rsidP="003C2889">
      <w:pPr>
        <w:spacing w:after="0"/>
        <w:rPr>
          <w:rFonts w:ascii="Arial" w:hAnsi="Arial" w:cs="Arial"/>
          <w:sz w:val="36"/>
          <w:szCs w:val="36"/>
        </w:rPr>
      </w:pPr>
      <w:r w:rsidRPr="003C2889">
        <w:rPr>
          <w:rFonts w:ascii="Arial" w:hAnsi="Arial" w:cs="Arial"/>
          <w:sz w:val="36"/>
          <w:szCs w:val="36"/>
        </w:rPr>
        <w:t>Tandem Trekkers Risk Management Framework</w:t>
      </w:r>
      <w:r w:rsidR="009442E4">
        <w:rPr>
          <w:rFonts w:ascii="Arial" w:hAnsi="Arial" w:cs="Arial"/>
          <w:sz w:val="36"/>
          <w:szCs w:val="36"/>
        </w:rPr>
        <w:t xml:space="preserve"> 20</w:t>
      </w:r>
      <w:r w:rsidR="00DE14A8">
        <w:rPr>
          <w:rFonts w:ascii="Arial" w:hAnsi="Arial" w:cs="Arial"/>
          <w:sz w:val="36"/>
          <w:szCs w:val="36"/>
        </w:rPr>
        <w:t>20</w:t>
      </w:r>
    </w:p>
    <w:p w14:paraId="5D7A9DD0" w14:textId="3B991B4D" w:rsidR="00DE14A8" w:rsidRPr="00DE14A8" w:rsidRDefault="00DE14A8" w:rsidP="003C2889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(Reviewed 08/03/2020)</w:t>
      </w:r>
    </w:p>
    <w:p w14:paraId="48A14357" w14:textId="77777777" w:rsidR="009442E4" w:rsidRDefault="009442E4" w:rsidP="003C288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Renewal and review</w:t>
      </w:r>
    </w:p>
    <w:p w14:paraId="6DA13858" w14:textId="77777777" w:rsidR="009442E4" w:rsidRDefault="009442E4" w:rsidP="009442E4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This document was prepared in November 2017 and should be reviewed annually.</w:t>
      </w:r>
    </w:p>
    <w:p w14:paraId="5CFB7CB5" w14:textId="77777777" w:rsidR="009442E4" w:rsidRDefault="009442E4" w:rsidP="003C2889">
      <w:pPr>
        <w:spacing w:after="0"/>
        <w:rPr>
          <w:rFonts w:ascii="Arial" w:hAnsi="Arial" w:cs="Arial"/>
          <w:sz w:val="28"/>
          <w:szCs w:val="28"/>
        </w:rPr>
      </w:pPr>
    </w:p>
    <w:p w14:paraId="36EC0598" w14:textId="77777777" w:rsidR="003C2889" w:rsidRDefault="003C2889" w:rsidP="003C288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Risk and harm</w:t>
      </w:r>
    </w:p>
    <w:p w14:paraId="179F69E5" w14:textId="7DA2C37A" w:rsidR="003C2889" w:rsidRDefault="003C2889" w:rsidP="003722D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risk is something that has the potential to either harm the organisation or its beneficia</w:t>
      </w:r>
      <w:r w:rsidR="0016314E">
        <w:rPr>
          <w:rFonts w:ascii="Arial" w:hAnsi="Arial" w:cs="Arial"/>
          <w:sz w:val="24"/>
          <w:szCs w:val="24"/>
        </w:rPr>
        <w:t>ries. A risk assessment</w:t>
      </w:r>
      <w:r>
        <w:rPr>
          <w:rFonts w:ascii="Arial" w:hAnsi="Arial" w:cs="Arial"/>
          <w:sz w:val="24"/>
          <w:szCs w:val="24"/>
        </w:rPr>
        <w:t xml:space="preserve"> considers the likelihood of an event, the seriousness of the event should it occur and the type of event. </w:t>
      </w:r>
    </w:p>
    <w:p w14:paraId="59AE2937" w14:textId="77777777" w:rsidR="003C2889" w:rsidRPr="003C2889" w:rsidRDefault="003C2889" w:rsidP="003722DA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09701793" w14:textId="0E33551E" w:rsidR="003C2889" w:rsidRDefault="003C2889" w:rsidP="00DE14A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organisation or it</w:t>
      </w:r>
      <w:r w:rsidR="00E725F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beneficiaries could suffer harm from:</w:t>
      </w:r>
    </w:p>
    <w:p w14:paraId="2C4507CB" w14:textId="77777777" w:rsidR="003C2889" w:rsidRPr="003722DA" w:rsidRDefault="003C2889" w:rsidP="003722DA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Bad publicity</w:t>
      </w:r>
    </w:p>
    <w:p w14:paraId="6F48C2B9" w14:textId="77777777" w:rsidR="003C2889" w:rsidRPr="003722DA" w:rsidRDefault="003C2889" w:rsidP="003722DA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Poor conduct of staff, members and volunteers</w:t>
      </w:r>
    </w:p>
    <w:p w14:paraId="55631417" w14:textId="77777777" w:rsidR="003C2889" w:rsidRPr="003722DA" w:rsidRDefault="003C2889" w:rsidP="003722DA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Poor health and safety procedures</w:t>
      </w:r>
    </w:p>
    <w:p w14:paraId="55068AF3" w14:textId="77777777" w:rsidR="003C2889" w:rsidRPr="003722DA" w:rsidRDefault="003C2889" w:rsidP="003722DA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Poor planning</w:t>
      </w:r>
    </w:p>
    <w:p w14:paraId="770D68E3" w14:textId="77777777" w:rsidR="003C2889" w:rsidRPr="003722DA" w:rsidRDefault="003C2889" w:rsidP="003722DA">
      <w:pPr>
        <w:pStyle w:val="ListParagraph"/>
        <w:numPr>
          <w:ilvl w:val="0"/>
          <w:numId w:val="1"/>
        </w:numPr>
        <w:spacing w:after="0"/>
        <w:ind w:left="144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Poor financial management</w:t>
      </w:r>
    </w:p>
    <w:p w14:paraId="587DB9C9" w14:textId="77777777" w:rsidR="003C2889" w:rsidRDefault="003C2889" w:rsidP="003722D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CA049BC" w14:textId="4406BF5E" w:rsidR="00104C9C" w:rsidRDefault="003C2889" w:rsidP="00E725F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might suffer vicarious harm due to the actions of employees or volunteers</w:t>
      </w:r>
      <w:r w:rsidR="00E725FD">
        <w:rPr>
          <w:rFonts w:ascii="Arial" w:hAnsi="Arial" w:cs="Arial"/>
          <w:sz w:val="24"/>
          <w:szCs w:val="24"/>
        </w:rPr>
        <w:t xml:space="preserve"> and also </w:t>
      </w:r>
      <w:r w:rsidR="00104C9C">
        <w:rPr>
          <w:rFonts w:ascii="Arial" w:hAnsi="Arial" w:cs="Arial"/>
          <w:sz w:val="24"/>
          <w:szCs w:val="24"/>
        </w:rPr>
        <w:t>have a responsibility to assess risks that may harm the charity.</w:t>
      </w:r>
    </w:p>
    <w:p w14:paraId="27759C9E" w14:textId="7064B633" w:rsidR="007B4D5A" w:rsidRDefault="007B4D5A">
      <w:pPr>
        <w:rPr>
          <w:rFonts w:ascii="Arial" w:hAnsi="Arial" w:cs="Arial"/>
          <w:sz w:val="28"/>
          <w:szCs w:val="28"/>
        </w:rPr>
      </w:pPr>
    </w:p>
    <w:p w14:paraId="66062CA4" w14:textId="77777777" w:rsidR="007B4D5A" w:rsidRPr="00A276B3" w:rsidRDefault="007B4D5A" w:rsidP="007B4D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Principles of risk management and volunteers</w:t>
      </w:r>
    </w:p>
    <w:p w14:paraId="15EB8837" w14:textId="51E85516" w:rsidR="007B4D5A" w:rsidRDefault="007B4D5A" w:rsidP="007B4D5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A276B3">
        <w:rPr>
          <w:rFonts w:ascii="Arial" w:hAnsi="Arial" w:cs="Arial"/>
          <w:sz w:val="24"/>
          <w:szCs w:val="24"/>
        </w:rPr>
        <w:t>Tandem Trekkers</w:t>
      </w:r>
      <w:r w:rsidR="00641158">
        <w:rPr>
          <w:rFonts w:ascii="Arial" w:hAnsi="Arial" w:cs="Arial"/>
          <w:sz w:val="24"/>
          <w:szCs w:val="24"/>
        </w:rPr>
        <w:t xml:space="preserve"> will control </w:t>
      </w:r>
      <w:r>
        <w:rPr>
          <w:rFonts w:ascii="Arial" w:hAnsi="Arial" w:cs="Arial"/>
          <w:sz w:val="24"/>
          <w:szCs w:val="24"/>
        </w:rPr>
        <w:t>risks by developing policies in line with the approach set out below.</w:t>
      </w:r>
      <w:r w:rsidR="00641158">
        <w:rPr>
          <w:rFonts w:ascii="Arial" w:hAnsi="Arial" w:cs="Arial"/>
          <w:sz w:val="24"/>
          <w:szCs w:val="24"/>
        </w:rPr>
        <w:t xml:space="preserve"> </w:t>
      </w:r>
      <w:r w:rsidR="00641158" w:rsidRPr="00641158">
        <w:rPr>
          <w:rFonts w:ascii="Arial" w:hAnsi="Arial" w:cs="Arial"/>
          <w:i/>
          <w:sz w:val="24"/>
          <w:szCs w:val="24"/>
        </w:rPr>
        <w:t>Source: Gaskin.</w:t>
      </w:r>
    </w:p>
    <w:p w14:paraId="07D56A65" w14:textId="77777777" w:rsidR="007B4D5A" w:rsidRDefault="007B4D5A" w:rsidP="007B4D5A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846"/>
        <w:gridCol w:w="2831"/>
      </w:tblGrid>
      <w:tr w:rsidR="007B4D5A" w14:paraId="179E8B9D" w14:textId="77777777" w:rsidTr="001065A3">
        <w:tc>
          <w:tcPr>
            <w:tcW w:w="3080" w:type="dxa"/>
          </w:tcPr>
          <w:p w14:paraId="215F51F3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3081" w:type="dxa"/>
          </w:tcPr>
          <w:p w14:paraId="60D7A606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081" w:type="dxa"/>
          </w:tcPr>
          <w:p w14:paraId="4C0930B6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Safe Keeping</w:t>
            </w:r>
          </w:p>
        </w:tc>
      </w:tr>
      <w:tr w:rsidR="007B4D5A" w14:paraId="5339FE3F" w14:textId="77777777" w:rsidTr="001065A3">
        <w:tc>
          <w:tcPr>
            <w:tcW w:w="3080" w:type="dxa"/>
          </w:tcPr>
          <w:p w14:paraId="385EC32D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Screening volunteers</w:t>
            </w:r>
          </w:p>
        </w:tc>
        <w:tc>
          <w:tcPr>
            <w:tcW w:w="3081" w:type="dxa"/>
          </w:tcPr>
          <w:p w14:paraId="26727795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Exclude undesirable people who may create a liability for the organisation.</w:t>
            </w:r>
          </w:p>
        </w:tc>
        <w:tc>
          <w:tcPr>
            <w:tcW w:w="3081" w:type="dxa"/>
          </w:tcPr>
          <w:p w14:paraId="106247A1" w14:textId="481B6895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Be confident that volunteers are caring people who enhance what you do</w:t>
            </w:r>
            <w:r w:rsidR="00E725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629D51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D5A" w14:paraId="26B76E9F" w14:textId="77777777" w:rsidTr="001065A3">
        <w:tc>
          <w:tcPr>
            <w:tcW w:w="3080" w:type="dxa"/>
          </w:tcPr>
          <w:p w14:paraId="72DB9E36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Risk assessment</w:t>
            </w:r>
          </w:p>
        </w:tc>
        <w:tc>
          <w:tcPr>
            <w:tcW w:w="3081" w:type="dxa"/>
          </w:tcPr>
          <w:p w14:paraId="6E5169F6" w14:textId="50489C3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 xml:space="preserve">Scrutinise activities, events, sites and people for </w:t>
            </w:r>
            <w:r w:rsidR="001622E2">
              <w:rPr>
                <w:rFonts w:ascii="Arial" w:hAnsi="Arial" w:cs="Arial"/>
                <w:sz w:val="24"/>
                <w:szCs w:val="24"/>
              </w:rPr>
              <w:t>likely risk/harm.</w:t>
            </w:r>
          </w:p>
        </w:tc>
        <w:tc>
          <w:tcPr>
            <w:tcW w:w="3081" w:type="dxa"/>
          </w:tcPr>
          <w:p w14:paraId="445AF562" w14:textId="6CFC27C2" w:rsidR="007B4D5A" w:rsidRPr="00747DBE" w:rsidRDefault="001622E2" w:rsidP="00106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</w:t>
            </w:r>
            <w:r w:rsidR="007B4D5A" w:rsidRPr="00747D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 w:rsidR="007B4D5A" w:rsidRPr="00747DBE">
              <w:rPr>
                <w:rFonts w:ascii="Arial" w:hAnsi="Arial" w:cs="Arial"/>
                <w:sz w:val="24"/>
                <w:szCs w:val="24"/>
              </w:rPr>
              <w:t>make things as smooth and successful as possible.</w:t>
            </w:r>
          </w:p>
          <w:p w14:paraId="7084838B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D5A" w14:paraId="6432C890" w14:textId="77777777" w:rsidTr="001065A3">
        <w:tc>
          <w:tcPr>
            <w:tcW w:w="3080" w:type="dxa"/>
          </w:tcPr>
          <w:p w14:paraId="661B9ECE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081" w:type="dxa"/>
          </w:tcPr>
          <w:p w14:paraId="4CA824E5" w14:textId="26085F79" w:rsidR="007B4D5A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 xml:space="preserve">Take evasive action to prevent harm and </w:t>
            </w:r>
            <w:r w:rsidR="001622E2">
              <w:rPr>
                <w:rFonts w:ascii="Arial" w:hAnsi="Arial" w:cs="Arial"/>
                <w:sz w:val="24"/>
                <w:szCs w:val="24"/>
              </w:rPr>
              <w:t xml:space="preserve">any situation that might </w:t>
            </w:r>
            <w:r w:rsidRPr="00747DBE">
              <w:rPr>
                <w:rFonts w:ascii="Arial" w:hAnsi="Arial" w:cs="Arial"/>
                <w:sz w:val="24"/>
                <w:szCs w:val="24"/>
              </w:rPr>
              <w:t>expose the organisation to insurance claims and legal action.</w:t>
            </w:r>
          </w:p>
          <w:p w14:paraId="699C39C9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961B0A2" w14:textId="5E87E69B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  <w:r w:rsidRPr="00747DBE">
              <w:rPr>
                <w:rFonts w:ascii="Arial" w:hAnsi="Arial" w:cs="Arial"/>
                <w:sz w:val="24"/>
                <w:szCs w:val="24"/>
              </w:rPr>
              <w:t>Run the organisation in the best possible way for the maximum benefit of everyone involved.</w:t>
            </w:r>
          </w:p>
          <w:p w14:paraId="23C1FDD0" w14:textId="77777777" w:rsidR="007B4D5A" w:rsidRPr="00747DBE" w:rsidRDefault="007B4D5A" w:rsidP="00106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5E3F5" w14:textId="77777777" w:rsidR="003C2889" w:rsidRPr="003C2889" w:rsidRDefault="003C2889" w:rsidP="003C2889">
      <w:pPr>
        <w:spacing w:after="0"/>
        <w:rPr>
          <w:rFonts w:ascii="Arial" w:hAnsi="Arial" w:cs="Arial"/>
          <w:sz w:val="28"/>
          <w:szCs w:val="28"/>
        </w:rPr>
      </w:pPr>
      <w:r w:rsidRPr="003C2889">
        <w:rPr>
          <w:rFonts w:ascii="Arial" w:hAnsi="Arial" w:cs="Arial"/>
          <w:sz w:val="28"/>
          <w:szCs w:val="28"/>
        </w:rPr>
        <w:lastRenderedPageBreak/>
        <w:t>Harm</w:t>
      </w:r>
      <w:r w:rsidR="003722DA">
        <w:rPr>
          <w:rFonts w:ascii="Arial" w:hAnsi="Arial" w:cs="Arial"/>
          <w:sz w:val="28"/>
          <w:szCs w:val="28"/>
        </w:rPr>
        <w:t xml:space="preserve"> reduction and</w:t>
      </w:r>
      <w:r w:rsidRPr="003C2889">
        <w:rPr>
          <w:rFonts w:ascii="Arial" w:hAnsi="Arial" w:cs="Arial"/>
          <w:sz w:val="28"/>
          <w:szCs w:val="28"/>
        </w:rPr>
        <w:t xml:space="preserve"> mitigation </w:t>
      </w:r>
    </w:p>
    <w:p w14:paraId="66C72536" w14:textId="4E1170BD" w:rsidR="003C2889" w:rsidRDefault="003C2889" w:rsidP="003722D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Tandem </w:t>
      </w:r>
      <w:r w:rsidR="001622E2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ekkers seeks to reduce incidences of organisational harm by:</w:t>
      </w:r>
    </w:p>
    <w:p w14:paraId="00EB8886" w14:textId="77777777" w:rsidR="003C2889" w:rsidRPr="003722DA" w:rsidRDefault="003C2889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Having a clear volunteer recruitment and support process.</w:t>
      </w:r>
    </w:p>
    <w:p w14:paraId="66E1327A" w14:textId="77777777" w:rsidR="003C2889" w:rsidRPr="003722DA" w:rsidRDefault="003C2889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Risk assessments for rides</w:t>
      </w:r>
    </w:p>
    <w:p w14:paraId="685A5C31" w14:textId="77777777" w:rsidR="003C2889" w:rsidRPr="003722DA" w:rsidRDefault="003C2889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Tandem Maintenance programme</w:t>
      </w:r>
    </w:p>
    <w:p w14:paraId="6D8FC25A" w14:textId="77777777" w:rsidR="003C2889" w:rsidRPr="003722DA" w:rsidRDefault="003722DA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Training, g</w:t>
      </w:r>
      <w:r w:rsidR="003C2889" w:rsidRPr="003722DA">
        <w:rPr>
          <w:rFonts w:ascii="Arial" w:hAnsi="Arial" w:cs="Arial"/>
          <w:sz w:val="24"/>
          <w:szCs w:val="24"/>
        </w:rPr>
        <w:t xml:space="preserve">uidance and procedures for ride leaders </w:t>
      </w:r>
    </w:p>
    <w:p w14:paraId="3F1FEEE1" w14:textId="77777777" w:rsidR="003C2889" w:rsidRPr="003722DA" w:rsidRDefault="003C2889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Safeguarding guidance</w:t>
      </w:r>
    </w:p>
    <w:p w14:paraId="471C1510" w14:textId="77777777" w:rsidR="003C2889" w:rsidRPr="003722DA" w:rsidRDefault="003C2889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Membership application process</w:t>
      </w:r>
    </w:p>
    <w:p w14:paraId="1B60F329" w14:textId="1F45D371" w:rsidR="003722DA" w:rsidRDefault="003722DA" w:rsidP="003722DA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 xml:space="preserve">Rider </w:t>
      </w:r>
      <w:r w:rsidR="001622E2">
        <w:rPr>
          <w:rFonts w:ascii="Arial" w:hAnsi="Arial" w:cs="Arial"/>
          <w:sz w:val="24"/>
          <w:szCs w:val="24"/>
        </w:rPr>
        <w:t>familiarisation</w:t>
      </w:r>
    </w:p>
    <w:p w14:paraId="204965FE" w14:textId="5FAD60BF" w:rsidR="003722DA" w:rsidRPr="001622E2" w:rsidRDefault="003722DA" w:rsidP="001622E2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</w:t>
      </w:r>
      <w:r w:rsidR="00104C9C">
        <w:rPr>
          <w:rFonts w:ascii="Arial" w:hAnsi="Arial" w:cs="Arial"/>
          <w:sz w:val="24"/>
          <w:szCs w:val="24"/>
        </w:rPr>
        <w:t>forecastin</w:t>
      </w:r>
      <w:r w:rsidR="001622E2">
        <w:rPr>
          <w:rFonts w:ascii="Arial" w:hAnsi="Arial" w:cs="Arial"/>
          <w:sz w:val="24"/>
          <w:szCs w:val="24"/>
        </w:rPr>
        <w:t xml:space="preserve">g &amp; </w:t>
      </w:r>
      <w:r w:rsidRPr="001622E2">
        <w:rPr>
          <w:rFonts w:ascii="Arial" w:hAnsi="Arial" w:cs="Arial"/>
          <w:sz w:val="24"/>
          <w:szCs w:val="24"/>
        </w:rPr>
        <w:t>management procedures</w:t>
      </w:r>
    </w:p>
    <w:p w14:paraId="3ADA78F2" w14:textId="77777777" w:rsidR="003C2889" w:rsidRDefault="003C2889" w:rsidP="003722D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A5EB42D" w14:textId="77777777" w:rsidR="003C2889" w:rsidRDefault="003C2889" w:rsidP="003722D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Tandem Trekkers plans to miti</w:t>
      </w:r>
      <w:r w:rsidR="003722DA">
        <w:rPr>
          <w:rFonts w:ascii="Arial" w:hAnsi="Arial" w:cs="Arial"/>
          <w:sz w:val="24"/>
          <w:szCs w:val="24"/>
        </w:rPr>
        <w:t>gate incurred harm by having ap</w:t>
      </w:r>
      <w:r>
        <w:rPr>
          <w:rFonts w:ascii="Arial" w:hAnsi="Arial" w:cs="Arial"/>
          <w:sz w:val="24"/>
          <w:szCs w:val="24"/>
        </w:rPr>
        <w:t>propriate insurance policies in place to cover:</w:t>
      </w:r>
    </w:p>
    <w:p w14:paraId="4E332180" w14:textId="77777777" w:rsidR="003C2889" w:rsidRPr="003722DA" w:rsidRDefault="003C2889" w:rsidP="003722D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Trustees liability</w:t>
      </w:r>
    </w:p>
    <w:p w14:paraId="1A990EB5" w14:textId="77777777" w:rsidR="003C2889" w:rsidRPr="003722DA" w:rsidRDefault="003C2889" w:rsidP="003722D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Public liability</w:t>
      </w:r>
    </w:p>
    <w:p w14:paraId="7CD5FC1C" w14:textId="77777777" w:rsidR="003C2889" w:rsidRPr="003722DA" w:rsidRDefault="003C2889" w:rsidP="003722D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22DA">
        <w:rPr>
          <w:rFonts w:ascii="Arial" w:hAnsi="Arial" w:cs="Arial"/>
          <w:sz w:val="24"/>
          <w:szCs w:val="24"/>
        </w:rPr>
        <w:t>Employers liability</w:t>
      </w:r>
    </w:p>
    <w:p w14:paraId="3835AD84" w14:textId="196564FE" w:rsidR="003C2889" w:rsidRPr="001622E2" w:rsidRDefault="003C2889" w:rsidP="003722D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722DA">
        <w:rPr>
          <w:rFonts w:ascii="Arial" w:hAnsi="Arial" w:cs="Arial"/>
          <w:sz w:val="24"/>
          <w:szCs w:val="24"/>
        </w:rPr>
        <w:t>Professional indemnity</w:t>
      </w:r>
    </w:p>
    <w:p w14:paraId="61E02370" w14:textId="77777777" w:rsidR="001622E2" w:rsidRPr="003722DA" w:rsidRDefault="001622E2" w:rsidP="001622E2">
      <w:pPr>
        <w:pStyle w:val="ListParagraph"/>
        <w:spacing w:after="0"/>
        <w:ind w:left="180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B8F49C9" w14:textId="77777777" w:rsidR="00BB244A" w:rsidRPr="003C2889" w:rsidRDefault="00BB244A" w:rsidP="00BB244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Positive promotion</w:t>
      </w:r>
    </w:p>
    <w:p w14:paraId="011938A1" w14:textId="42F13F46" w:rsidR="003C2889" w:rsidRPr="00DE14A8" w:rsidRDefault="0016314E" w:rsidP="00DE14A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Tandem trekkers seeks to en</w:t>
      </w:r>
      <w:r w:rsidR="00BB244A">
        <w:rPr>
          <w:rFonts w:ascii="Arial" w:hAnsi="Arial" w:cs="Arial"/>
          <w:sz w:val="24"/>
          <w:szCs w:val="24"/>
        </w:rPr>
        <w:t>sure events and activities are of a high quality by thorough planning</w:t>
      </w:r>
      <w:r w:rsidR="00DE14A8">
        <w:rPr>
          <w:rFonts w:ascii="Arial" w:hAnsi="Arial" w:cs="Arial"/>
          <w:sz w:val="24"/>
          <w:szCs w:val="24"/>
        </w:rPr>
        <w:t>.</w:t>
      </w:r>
    </w:p>
    <w:sectPr w:rsidR="003C2889" w:rsidRPr="00DE14A8" w:rsidSect="001C1DE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77E9" w14:textId="77777777" w:rsidR="005928B2" w:rsidRDefault="005928B2" w:rsidP="001811D8">
      <w:pPr>
        <w:spacing w:after="0" w:line="240" w:lineRule="auto"/>
      </w:pPr>
      <w:r>
        <w:separator/>
      </w:r>
    </w:p>
  </w:endnote>
  <w:endnote w:type="continuationSeparator" w:id="0">
    <w:p w14:paraId="4748CFB9" w14:textId="77777777" w:rsidR="005928B2" w:rsidRDefault="005928B2" w:rsidP="0018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4ED6" w14:textId="1541DBD4" w:rsidR="001811D8" w:rsidRDefault="00D229BF">
    <w:pPr>
      <w:pStyle w:val="Footer"/>
    </w:pPr>
    <w:fldSimple w:instr=" FILENAME   \* MERGEFORMAT ">
      <w:r w:rsidR="00DE14A8">
        <w:rPr>
          <w:noProof/>
        </w:rPr>
        <w:t>08/03/2020</w:t>
      </w:r>
      <w:r w:rsidR="001811D8">
        <w:rPr>
          <w:noProof/>
        </w:rPr>
        <w:t xml:space="preserve"> Risk Management Framework </w:t>
      </w:r>
    </w:fldSimple>
  </w:p>
  <w:p w14:paraId="06865E0F" w14:textId="77777777" w:rsidR="001811D8" w:rsidRDefault="0018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97AD" w14:textId="77777777" w:rsidR="005928B2" w:rsidRDefault="005928B2" w:rsidP="001811D8">
      <w:pPr>
        <w:spacing w:after="0" w:line="240" w:lineRule="auto"/>
      </w:pPr>
      <w:r>
        <w:separator/>
      </w:r>
    </w:p>
  </w:footnote>
  <w:footnote w:type="continuationSeparator" w:id="0">
    <w:p w14:paraId="4D761BAD" w14:textId="77777777" w:rsidR="005928B2" w:rsidRDefault="005928B2" w:rsidP="0018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6B11"/>
    <w:multiLevelType w:val="hybridMultilevel"/>
    <w:tmpl w:val="65F609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D44588"/>
    <w:multiLevelType w:val="hybridMultilevel"/>
    <w:tmpl w:val="48CC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7F0D"/>
    <w:multiLevelType w:val="hybridMultilevel"/>
    <w:tmpl w:val="D1D0D6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89"/>
    <w:rsid w:val="00104C9C"/>
    <w:rsid w:val="001622E2"/>
    <w:rsid w:val="0016314E"/>
    <w:rsid w:val="001811D8"/>
    <w:rsid w:val="001C1DEF"/>
    <w:rsid w:val="00202864"/>
    <w:rsid w:val="002422DB"/>
    <w:rsid w:val="003722DA"/>
    <w:rsid w:val="003C2889"/>
    <w:rsid w:val="004A645C"/>
    <w:rsid w:val="005928B2"/>
    <w:rsid w:val="00641158"/>
    <w:rsid w:val="006B1B94"/>
    <w:rsid w:val="006C3715"/>
    <w:rsid w:val="00761142"/>
    <w:rsid w:val="007B4D5A"/>
    <w:rsid w:val="008054B7"/>
    <w:rsid w:val="009442E4"/>
    <w:rsid w:val="009C0270"/>
    <w:rsid w:val="009D7CA4"/>
    <w:rsid w:val="00BB244A"/>
    <w:rsid w:val="00D229BF"/>
    <w:rsid w:val="00DE14A8"/>
    <w:rsid w:val="00E1266E"/>
    <w:rsid w:val="00E725FD"/>
    <w:rsid w:val="00EC6E24"/>
    <w:rsid w:val="00EF047C"/>
    <w:rsid w:val="00F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90B"/>
  <w15:docId w15:val="{9144879A-F14F-3F4B-85C0-19A18F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D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D8"/>
  </w:style>
  <w:style w:type="paragraph" w:styleId="Footer">
    <w:name w:val="footer"/>
    <w:basedOn w:val="Normal"/>
    <w:link w:val="FooterChar"/>
    <w:uiPriority w:val="99"/>
    <w:unhideWhenUsed/>
    <w:rsid w:val="0018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D8"/>
  </w:style>
  <w:style w:type="paragraph" w:styleId="BalloonText">
    <w:name w:val="Balloon Text"/>
    <w:basedOn w:val="Normal"/>
    <w:link w:val="BalloonTextChar"/>
    <w:uiPriority w:val="99"/>
    <w:semiHidden/>
    <w:unhideWhenUsed/>
    <w:rsid w:val="001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Brittany Stead</cp:lastModifiedBy>
  <cp:revision>11</cp:revision>
  <dcterms:created xsi:type="dcterms:W3CDTF">2017-11-10T12:00:00Z</dcterms:created>
  <dcterms:modified xsi:type="dcterms:W3CDTF">2020-03-12T13:46:00Z</dcterms:modified>
</cp:coreProperties>
</file>